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B1" w:rsidRPr="00B9021B" w:rsidRDefault="007B51B1" w:rsidP="007B51B1">
      <w:pPr>
        <w:snapToGrid w:val="0"/>
        <w:jc w:val="center"/>
        <w:rPr>
          <w:rFonts w:ascii="ＭＳ Ｐゴシック" w:eastAsia="ＭＳ Ｐゴシック" w:hAnsi="ＭＳ Ｐゴシック" w:hint="eastAsia"/>
          <w:sz w:val="30"/>
          <w:szCs w:val="30"/>
        </w:rPr>
      </w:pPr>
      <w:r w:rsidRPr="00B9021B">
        <w:rPr>
          <w:rFonts w:ascii="ＭＳ Ｐゴシック" w:eastAsia="ＭＳ Ｐゴシック" w:hAnsi="ＭＳ Ｐゴシック" w:hint="eastAsia"/>
          <w:b/>
          <w:sz w:val="30"/>
          <w:szCs w:val="30"/>
        </w:rPr>
        <w:t>庄原市総合体育館　予約日程表</w:t>
      </w:r>
      <w:r w:rsidRPr="00B9021B">
        <w:rPr>
          <w:rFonts w:ascii="ＭＳ Ｐゴシック" w:eastAsia="ＭＳ Ｐゴシック" w:hAnsi="ＭＳ Ｐゴシック" w:hint="eastAsia"/>
          <w:sz w:val="30"/>
          <w:szCs w:val="30"/>
        </w:rPr>
        <w:t>（別紙）</w:t>
      </w:r>
    </w:p>
    <w:p w:rsidR="007B51B1" w:rsidRPr="00B9021B" w:rsidRDefault="007B51B1" w:rsidP="007B51B1">
      <w:pPr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7B51B1" w:rsidRPr="00B9021B" w:rsidRDefault="007B51B1" w:rsidP="007B51B1">
      <w:pPr>
        <w:jc w:val="right"/>
        <w:rPr>
          <w:rFonts w:ascii="ＭＳ Ｐゴシック" w:eastAsia="ＭＳ Ｐゴシック" w:hAnsi="ＭＳ Ｐゴシック" w:hint="eastAsia"/>
          <w:sz w:val="23"/>
          <w:szCs w:val="23"/>
        </w:rPr>
      </w:pPr>
      <w:r w:rsidRPr="00B9021B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Pr="00B9021B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アリーナ・武道場・会議室・仮予約</w:t>
      </w:r>
      <w:r w:rsidRPr="00B9021B">
        <w:rPr>
          <w:rFonts w:ascii="ＭＳ Ｐゴシック" w:eastAsia="ＭＳ Ｐゴシック" w:hAnsi="ＭＳ Ｐゴシック" w:hint="eastAsia"/>
          <w:sz w:val="23"/>
          <w:szCs w:val="23"/>
        </w:rPr>
        <w:t xml:space="preserve">　第</w:t>
      </w:r>
      <w:r w:rsidRPr="00B9021B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 xml:space="preserve">　　　</w:t>
      </w:r>
      <w:r w:rsidRPr="00B9021B">
        <w:rPr>
          <w:rFonts w:ascii="ＭＳ Ｐゴシック" w:eastAsia="ＭＳ Ｐゴシック" w:hAnsi="ＭＳ Ｐゴシック" w:hint="eastAsia"/>
          <w:sz w:val="23"/>
          <w:szCs w:val="23"/>
        </w:rPr>
        <w:t>号 関連）</w:t>
      </w:r>
    </w:p>
    <w:p w:rsidR="007B51B1" w:rsidRPr="00B9021B" w:rsidRDefault="007B51B1" w:rsidP="007B51B1">
      <w:pPr>
        <w:snapToGrid w:val="0"/>
        <w:rPr>
          <w:rFonts w:ascii="ＭＳ Ｐゴシック" w:eastAsia="ＭＳ Ｐゴシック" w:hAnsi="ＭＳ Ｐゴシック" w:hint="eastAsia"/>
          <w:sz w:val="10"/>
          <w:szCs w:val="10"/>
        </w:rPr>
      </w:pPr>
    </w:p>
    <w:tbl>
      <w:tblPr>
        <w:tblW w:w="105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57"/>
        <w:gridCol w:w="39"/>
        <w:gridCol w:w="348"/>
        <w:gridCol w:w="307"/>
        <w:gridCol w:w="40"/>
        <w:gridCol w:w="347"/>
        <w:gridCol w:w="308"/>
        <w:gridCol w:w="39"/>
        <w:gridCol w:w="347"/>
        <w:gridCol w:w="308"/>
        <w:gridCol w:w="39"/>
        <w:gridCol w:w="347"/>
        <w:gridCol w:w="309"/>
        <w:gridCol w:w="39"/>
        <w:gridCol w:w="347"/>
        <w:gridCol w:w="309"/>
        <w:gridCol w:w="38"/>
        <w:gridCol w:w="347"/>
        <w:gridCol w:w="309"/>
        <w:gridCol w:w="43"/>
        <w:gridCol w:w="347"/>
        <w:gridCol w:w="305"/>
        <w:gridCol w:w="43"/>
        <w:gridCol w:w="347"/>
        <w:gridCol w:w="304"/>
        <w:gridCol w:w="43"/>
        <w:gridCol w:w="347"/>
        <w:gridCol w:w="305"/>
        <w:gridCol w:w="42"/>
        <w:gridCol w:w="347"/>
        <w:gridCol w:w="306"/>
        <w:gridCol w:w="41"/>
        <w:gridCol w:w="347"/>
        <w:gridCol w:w="306"/>
        <w:gridCol w:w="42"/>
        <w:gridCol w:w="347"/>
        <w:gridCol w:w="306"/>
        <w:gridCol w:w="41"/>
        <w:gridCol w:w="347"/>
        <w:gridCol w:w="307"/>
        <w:gridCol w:w="40"/>
        <w:gridCol w:w="236"/>
        <w:gridCol w:w="249"/>
      </w:tblGrid>
      <w:tr w:rsidR="007B51B1" w:rsidRPr="00616AD4" w:rsidTr="00616AD4">
        <w:trPr>
          <w:trHeight w:val="131"/>
        </w:trPr>
        <w:tc>
          <w:tcPr>
            <w:tcW w:w="10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9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ind w:left="1680" w:hanging="168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12</w:t>
            </w: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18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21</w:t>
            </w:r>
          </w:p>
        </w:tc>
      </w:tr>
      <w:tr w:rsidR="007B51B1" w:rsidRPr="00616AD4" w:rsidTr="00616AD4">
        <w:trPr>
          <w:trHeight w:val="64"/>
        </w:trPr>
        <w:tc>
          <w:tcPr>
            <w:tcW w:w="105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4"/>
                <w:szCs w:val="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dotDash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dotDash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dotDotDash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0F7C" w:rsidRPr="00616AD4" w:rsidRDefault="00240F7C" w:rsidP="00616AD4">
            <w:pPr>
              <w:snapToGrid w:val="0"/>
              <w:rPr>
                <w:rFonts w:ascii="ＭＳ Ｐゴシック" w:eastAsia="ＭＳ Ｐゴシック" w:hAnsi="ＭＳ Ｐゴシック" w:hint="eastAsia"/>
                <w:b/>
                <w:sz w:val="6"/>
                <w:szCs w:val="6"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アリーナA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F56FA1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F56FA1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アリーナC</w:t>
            </w: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柔道場</w:t>
            </w:r>
          </w:p>
        </w:tc>
        <w:tc>
          <w:tcPr>
            <w:tcW w:w="347" w:type="dxa"/>
            <w:gridSpan w:val="2"/>
            <w:tcBorders>
              <w:top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剣道場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94DB8" w:rsidRPr="00616AD4" w:rsidRDefault="00594DB8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日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会議室１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会議室２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4DB8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  <w:t>(　)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控室A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pacing w:val="-1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アリーナA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アリーナC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fldChar w:fldCharType="begin"/>
            </w: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instrText xml:space="preserve"> NEXT </w:instrText>
            </w: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柔道場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剣道場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日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B51B1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会議室１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B51B1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会議室２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  <w:t>(　)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7B51B1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控室A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pacing w:val="-1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アリーナA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0"/>
                <w:szCs w:val="1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36"/>
                <w:sz w:val="20"/>
                <w:szCs w:val="20"/>
              </w:rPr>
              <w:t>アリーナC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fldChar w:fldCharType="begin"/>
            </w: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instrText xml:space="preserve"> NEXT </w:instrText>
            </w: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柔道場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2C0287" w:rsidRPr="00616AD4" w:rsidRDefault="002C02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2C0287" w:rsidRPr="00616AD4" w:rsidRDefault="002C0287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剣道場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C0287" w:rsidRPr="00616AD4" w:rsidRDefault="002C0287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日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354DA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会議室１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cMar>
              <w:left w:w="17" w:type="dxa"/>
              <w:right w:w="17" w:type="dxa"/>
            </w:tcMar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B51B1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pacing w:val="-12"/>
                <w:sz w:val="18"/>
                <w:szCs w:val="18"/>
              </w:rPr>
              <w:t>会議室２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B51B1" w:rsidRPr="00616AD4" w:rsidRDefault="007B51B1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</w:pPr>
            <w:r w:rsidRPr="00616AD4">
              <w:rPr>
                <w:rFonts w:ascii="ＭＳ Ｐゴシック" w:eastAsia="ＭＳ Ｐゴシック" w:hAnsi="ＭＳ Ｐゴシック" w:hint="eastAsia"/>
                <w:spacing w:val="-20"/>
                <w:sz w:val="30"/>
                <w:szCs w:val="30"/>
              </w:rPr>
              <w:t>(　)</w:t>
            </w:r>
          </w:p>
        </w:tc>
        <w:tc>
          <w:tcPr>
            <w:tcW w:w="844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7B51B1" w:rsidRPr="00616AD4" w:rsidRDefault="007B51B1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控室A</w:t>
            </w:r>
          </w:p>
        </w:tc>
        <w:tc>
          <w:tcPr>
            <w:tcW w:w="347" w:type="dxa"/>
            <w:gridSpan w:val="2"/>
            <w:tcBorders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dotDash" w:sz="4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dashed" w:sz="2" w:space="0" w:color="auto"/>
              <w:right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dashed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B51B1" w:rsidRPr="00616AD4" w:rsidRDefault="007B51B1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val="435"/>
        </w:trPr>
        <w:tc>
          <w:tcPr>
            <w:tcW w:w="55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</w:p>
        </w:tc>
        <w:tc>
          <w:tcPr>
            <w:tcW w:w="844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594DB8" w:rsidRPr="00616AD4" w:rsidRDefault="00594DB8" w:rsidP="00616AD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16AD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控室B</w:t>
            </w:r>
          </w:p>
        </w:tc>
        <w:tc>
          <w:tcPr>
            <w:tcW w:w="347" w:type="dxa"/>
            <w:gridSpan w:val="2"/>
            <w:tcBorders>
              <w:top w:val="dashed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dotDash" w:sz="4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top w:val="dashed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B51B1" w:rsidRPr="00616AD4" w:rsidTr="00616AD4">
        <w:trPr>
          <w:trHeight w:hRule="exact" w:val="373"/>
        </w:trPr>
        <w:tc>
          <w:tcPr>
            <w:tcW w:w="55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B8" w:rsidRPr="00616AD4" w:rsidRDefault="00594DB8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pacing w:val="-1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dotDash" w:sz="4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dotDash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594DB8" w:rsidRPr="00616AD4" w:rsidRDefault="00594DB8" w:rsidP="00DD62D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2D598A" w:rsidRPr="00616AD4" w:rsidTr="00616AD4">
        <w:trPr>
          <w:trHeight w:val="131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b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b/>
                <w:sz w:val="2"/>
                <w:szCs w:val="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９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14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17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19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487" w:rsidRPr="00616AD4" w:rsidRDefault="00E20487" w:rsidP="00616AD4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616AD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21</w:t>
            </w:r>
          </w:p>
        </w:tc>
      </w:tr>
    </w:tbl>
    <w:p w:rsidR="00F858FF" w:rsidRPr="00B9021B" w:rsidRDefault="00F858FF" w:rsidP="00DB1831">
      <w:pPr>
        <w:snapToGrid w:val="0"/>
        <w:rPr>
          <w:rFonts w:ascii="ＭＳ Ｐゴシック" w:eastAsia="ＭＳ Ｐゴシック" w:hAnsi="ＭＳ Ｐゴシック" w:hint="eastAsia"/>
          <w:sz w:val="2"/>
          <w:szCs w:val="2"/>
        </w:rPr>
      </w:pPr>
    </w:p>
    <w:sectPr w:rsidR="00F858FF" w:rsidRPr="00B9021B" w:rsidSect="007B51B1">
      <w:pgSz w:w="11907" w:h="16840" w:code="9"/>
      <w:pgMar w:top="851" w:right="567" w:bottom="567" w:left="851" w:header="851" w:footer="992" w:gutter="0"/>
      <w:cols w:space="425"/>
      <w:docGrid w:type="lines"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98" w:rsidRDefault="00E52E98" w:rsidP="00E52E98">
      <w:r>
        <w:separator/>
      </w:r>
    </w:p>
  </w:endnote>
  <w:endnote w:type="continuationSeparator" w:id="0">
    <w:p w:rsidR="00E52E98" w:rsidRDefault="00E52E98" w:rsidP="00E5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98" w:rsidRDefault="00E52E98" w:rsidP="00E52E98">
      <w:r>
        <w:separator/>
      </w:r>
    </w:p>
  </w:footnote>
  <w:footnote w:type="continuationSeparator" w:id="0">
    <w:p w:rsidR="00E52E98" w:rsidRDefault="00E52E98" w:rsidP="00E52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A26"/>
    <w:rsid w:val="00002B6E"/>
    <w:rsid w:val="000214DE"/>
    <w:rsid w:val="000330FF"/>
    <w:rsid w:val="00056D66"/>
    <w:rsid w:val="00073F0C"/>
    <w:rsid w:val="000D65E8"/>
    <w:rsid w:val="000E48F2"/>
    <w:rsid w:val="0010410A"/>
    <w:rsid w:val="001354DA"/>
    <w:rsid w:val="00144202"/>
    <w:rsid w:val="00181B1D"/>
    <w:rsid w:val="001850FB"/>
    <w:rsid w:val="001A10D7"/>
    <w:rsid w:val="001C3444"/>
    <w:rsid w:val="001E0518"/>
    <w:rsid w:val="001F41E4"/>
    <w:rsid w:val="00222106"/>
    <w:rsid w:val="00240F7C"/>
    <w:rsid w:val="00241F89"/>
    <w:rsid w:val="00254C11"/>
    <w:rsid w:val="002647E1"/>
    <w:rsid w:val="00283ECF"/>
    <w:rsid w:val="00286E98"/>
    <w:rsid w:val="00290848"/>
    <w:rsid w:val="002A48BC"/>
    <w:rsid w:val="002C0287"/>
    <w:rsid w:val="002C4DA7"/>
    <w:rsid w:val="002D598A"/>
    <w:rsid w:val="00306B56"/>
    <w:rsid w:val="00327569"/>
    <w:rsid w:val="0033140D"/>
    <w:rsid w:val="003722B5"/>
    <w:rsid w:val="00377698"/>
    <w:rsid w:val="004006A9"/>
    <w:rsid w:val="00404604"/>
    <w:rsid w:val="00432037"/>
    <w:rsid w:val="00486E6B"/>
    <w:rsid w:val="004A1A26"/>
    <w:rsid w:val="004A38E0"/>
    <w:rsid w:val="004A5508"/>
    <w:rsid w:val="004C5954"/>
    <w:rsid w:val="004D1110"/>
    <w:rsid w:val="0054393A"/>
    <w:rsid w:val="00544D33"/>
    <w:rsid w:val="00550F08"/>
    <w:rsid w:val="005552D4"/>
    <w:rsid w:val="00566876"/>
    <w:rsid w:val="00594DB8"/>
    <w:rsid w:val="005C3EA0"/>
    <w:rsid w:val="00610BB8"/>
    <w:rsid w:val="00616AD4"/>
    <w:rsid w:val="0063466A"/>
    <w:rsid w:val="006356AF"/>
    <w:rsid w:val="0064022A"/>
    <w:rsid w:val="00647669"/>
    <w:rsid w:val="0072535B"/>
    <w:rsid w:val="0073015D"/>
    <w:rsid w:val="00730E5B"/>
    <w:rsid w:val="007722BD"/>
    <w:rsid w:val="00790059"/>
    <w:rsid w:val="007B51B1"/>
    <w:rsid w:val="007D0E41"/>
    <w:rsid w:val="008063E4"/>
    <w:rsid w:val="00824990"/>
    <w:rsid w:val="00861D27"/>
    <w:rsid w:val="0086336F"/>
    <w:rsid w:val="00866922"/>
    <w:rsid w:val="00874182"/>
    <w:rsid w:val="008746FB"/>
    <w:rsid w:val="00895052"/>
    <w:rsid w:val="008A3219"/>
    <w:rsid w:val="008C1C04"/>
    <w:rsid w:val="008F0F85"/>
    <w:rsid w:val="008F6657"/>
    <w:rsid w:val="009507D3"/>
    <w:rsid w:val="009739A9"/>
    <w:rsid w:val="00974C91"/>
    <w:rsid w:val="009C2C77"/>
    <w:rsid w:val="009D0E01"/>
    <w:rsid w:val="009F3AFD"/>
    <w:rsid w:val="00A00E3B"/>
    <w:rsid w:val="00A25CD6"/>
    <w:rsid w:val="00A75DC1"/>
    <w:rsid w:val="00AB7BBF"/>
    <w:rsid w:val="00AC3F3D"/>
    <w:rsid w:val="00AE648C"/>
    <w:rsid w:val="00AF30DA"/>
    <w:rsid w:val="00AF33F4"/>
    <w:rsid w:val="00B26F07"/>
    <w:rsid w:val="00B27CDA"/>
    <w:rsid w:val="00B4016F"/>
    <w:rsid w:val="00B41FFE"/>
    <w:rsid w:val="00B70E49"/>
    <w:rsid w:val="00B73AFD"/>
    <w:rsid w:val="00B83CFB"/>
    <w:rsid w:val="00B869A5"/>
    <w:rsid w:val="00B9021B"/>
    <w:rsid w:val="00BB4C5E"/>
    <w:rsid w:val="00BE7484"/>
    <w:rsid w:val="00C347AD"/>
    <w:rsid w:val="00C44691"/>
    <w:rsid w:val="00C44B1D"/>
    <w:rsid w:val="00C46EED"/>
    <w:rsid w:val="00C635A0"/>
    <w:rsid w:val="00C70CF1"/>
    <w:rsid w:val="00C93BDC"/>
    <w:rsid w:val="00CA47A8"/>
    <w:rsid w:val="00D13E00"/>
    <w:rsid w:val="00D364A3"/>
    <w:rsid w:val="00D65832"/>
    <w:rsid w:val="00DB1831"/>
    <w:rsid w:val="00DD0B97"/>
    <w:rsid w:val="00DD62D2"/>
    <w:rsid w:val="00DE3B43"/>
    <w:rsid w:val="00E20487"/>
    <w:rsid w:val="00E371F2"/>
    <w:rsid w:val="00E47D30"/>
    <w:rsid w:val="00E512C5"/>
    <w:rsid w:val="00E52E98"/>
    <w:rsid w:val="00E713A0"/>
    <w:rsid w:val="00E7422B"/>
    <w:rsid w:val="00E857E4"/>
    <w:rsid w:val="00EA74CC"/>
    <w:rsid w:val="00EC05DD"/>
    <w:rsid w:val="00ED6E1A"/>
    <w:rsid w:val="00EE7981"/>
    <w:rsid w:val="00EF7C1A"/>
    <w:rsid w:val="00F07C8B"/>
    <w:rsid w:val="00F41BBB"/>
    <w:rsid w:val="00F4248E"/>
    <w:rsid w:val="00F47894"/>
    <w:rsid w:val="00F56FA1"/>
    <w:rsid w:val="00F858FF"/>
    <w:rsid w:val="00F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4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2E98"/>
    <w:rPr>
      <w:kern w:val="2"/>
      <w:sz w:val="21"/>
      <w:szCs w:val="24"/>
    </w:rPr>
  </w:style>
  <w:style w:type="paragraph" w:styleId="a6">
    <w:name w:val="footer"/>
    <w:basedOn w:val="a"/>
    <w:link w:val="a7"/>
    <w:rsid w:val="00E5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2E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</vt:lpstr>
      <vt:lpstr>時</vt:lpstr>
    </vt:vector>
  </TitlesOfParts>
  <Company>Unknown Organization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</dc:title>
  <dc:creator>Unknown User</dc:creator>
  <cp:lastModifiedBy>Owner</cp:lastModifiedBy>
  <cp:revision>2</cp:revision>
  <cp:lastPrinted>2008-09-21T01:53:00Z</cp:lastPrinted>
  <dcterms:created xsi:type="dcterms:W3CDTF">2016-01-29T05:54:00Z</dcterms:created>
  <dcterms:modified xsi:type="dcterms:W3CDTF">2016-01-29T05:54:00Z</dcterms:modified>
</cp:coreProperties>
</file>