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85FD" w14:textId="4F095012" w:rsidR="001E28F4" w:rsidRDefault="00144254" w:rsidP="00D17E3F">
      <w:pPr>
        <w:jc w:val="center"/>
      </w:pPr>
      <w:bookmarkStart w:id="0" w:name="_Hlk107308661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6140B" wp14:editId="5DE79C31">
                <wp:simplePos x="0" y="0"/>
                <wp:positionH relativeFrom="column">
                  <wp:posOffset>140677</wp:posOffset>
                </wp:positionH>
                <wp:positionV relativeFrom="paragraph">
                  <wp:posOffset>-79131</wp:posOffset>
                </wp:positionV>
                <wp:extent cx="1644161" cy="723900"/>
                <wp:effectExtent l="0" t="0" r="13335" b="19050"/>
                <wp:wrapNone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161" cy="7239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EC66B" w14:textId="4B228EDD" w:rsidR="00D17E3F" w:rsidRPr="00D629F2" w:rsidRDefault="00D629F2" w:rsidP="00D17E3F">
                            <w:pPr>
                              <w:jc w:val="center"/>
                              <w:rPr>
                                <w:rFonts w:ascii="MAX太丸ｺﾞｼｯｸ体P" w:eastAsia="MAX太丸ｺﾞｼｯｸ体P" w:hAnsi="HG丸ｺﾞｼｯｸM-PRO"/>
                                <w:b/>
                                <w:color w:val="BF8F00" w:themeColor="accent4" w:themeShade="BF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9F2">
                              <w:rPr>
                                <w:rFonts w:ascii="MAX太丸ｺﾞｼｯｸ体P" w:eastAsia="MAX太丸ｺﾞｼｯｸ体P" w:hAnsi="HG丸ｺﾞｼｯｸM-PRO" w:hint="eastAsia"/>
                                <w:b/>
                                <w:color w:val="BF8F00" w:themeColor="accent4" w:themeShade="BF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614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7" o:spid="_x0000_s1026" type="#_x0000_t98" style="position:absolute;left:0;text-align:left;margin-left:11.1pt;margin-top:-6.25pt;width:129.45pt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" fillcolor="yellow" strokecolor="#1f3763 [1604]" strokeweight="1pt">
                <v:stroke joinstyle="miter"/>
                <v:textbox>
                  <w:txbxContent>
                    <w:p w14:paraId="3D1EC66B" w14:textId="4B228EDD" w:rsidR="00D17E3F" w:rsidRPr="00D629F2" w:rsidRDefault="00D629F2" w:rsidP="00D17E3F">
                      <w:pPr>
                        <w:jc w:val="center"/>
                        <w:rPr>
                          <w:rFonts w:ascii="MAX太丸ｺﾞｼｯｸ体P" w:eastAsia="MAX太丸ｺﾞｼｯｸ体P" w:hAnsi="HG丸ｺﾞｼｯｸM-PRO"/>
                          <w:b/>
                          <w:color w:val="BF8F00" w:themeColor="accent4" w:themeShade="BF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9F2">
                        <w:rPr>
                          <w:rFonts w:ascii="MAX太丸ｺﾞｼｯｸ体P" w:eastAsia="MAX太丸ｺﾞｼｯｸ体P" w:hAnsi="HG丸ｺﾞｼｯｸM-PRO" w:hint="eastAsia"/>
                          <w:b/>
                          <w:color w:val="BF8F00" w:themeColor="accent4" w:themeShade="BF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4973C238" w14:textId="2DBC6575" w:rsidR="005559A4" w:rsidRDefault="005559A4"/>
    <w:p w14:paraId="658B5704" w14:textId="2F8D0C27" w:rsidR="00A63506" w:rsidRDefault="00E179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4B5E1" wp14:editId="0696C478">
                <wp:simplePos x="0" y="0"/>
                <wp:positionH relativeFrom="column">
                  <wp:posOffset>40005</wp:posOffset>
                </wp:positionH>
                <wp:positionV relativeFrom="paragraph">
                  <wp:posOffset>19685</wp:posOffset>
                </wp:positionV>
                <wp:extent cx="6454140" cy="937260"/>
                <wp:effectExtent l="0" t="0" r="3810" b="0"/>
                <wp:wrapNone/>
                <wp:docPr id="1" name="小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937260"/>
                        </a:xfrm>
                        <a:prstGeom prst="doubleWave">
                          <a:avLst>
                            <a:gd name="adj1" fmla="val 6250"/>
                            <a:gd name="adj2" fmla="val -3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B887C" w14:textId="3EAFBCD0" w:rsidR="005C054D" w:rsidRPr="00324696" w:rsidRDefault="005C054D" w:rsidP="005C0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</w:rPr>
                              <w:t>コアコンディショニング教室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B5E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" o:spid="_x0000_s1027" type="#_x0000_t188" style="position:absolute;left:0;text-align:left;margin-left:3.15pt;margin-top:1.55pt;width:508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" adj="1350,10726" fillcolor="#ffd966 [1943]" stroked="f" strokeweight="1pt">
                <v:textbox>
                  <w:txbxContent>
                    <w:p w14:paraId="1AFB887C" w14:textId="3EAFBCD0" w:rsidR="005C054D" w:rsidRPr="00324696" w:rsidRDefault="005C054D" w:rsidP="005C0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</w:rPr>
                        <w:t>コアコンディショニング教室</w:t>
                      </w:r>
                    </w:p>
                  </w:txbxContent>
                </v:textbox>
              </v:shape>
            </w:pict>
          </mc:Fallback>
        </mc:AlternateContent>
      </w:r>
    </w:p>
    <w:p w14:paraId="74E7F44A" w14:textId="350B843B" w:rsidR="00A63506" w:rsidRDefault="00A63506"/>
    <w:p w14:paraId="4C39D2C8" w14:textId="7A76621F" w:rsidR="00A63506" w:rsidRDefault="00A63506"/>
    <w:p w14:paraId="29F8D20F" w14:textId="41EBCD27" w:rsidR="00B60A56" w:rsidRDefault="00B60A56" w:rsidP="00B60A56">
      <w:pPr>
        <w:spacing w:line="0" w:lineRule="atLeast"/>
      </w:pPr>
    </w:p>
    <w:p w14:paraId="026902CB" w14:textId="33CCA902" w:rsidR="00B60A56" w:rsidRDefault="00B60A56" w:rsidP="00B60A56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4B3981" wp14:editId="651C705B">
                <wp:simplePos x="0" y="0"/>
                <wp:positionH relativeFrom="column">
                  <wp:posOffset>-205740</wp:posOffset>
                </wp:positionH>
                <wp:positionV relativeFrom="paragraph">
                  <wp:posOffset>158115</wp:posOffset>
                </wp:positionV>
                <wp:extent cx="6880860" cy="1447800"/>
                <wp:effectExtent l="0" t="0" r="1524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1447800"/>
                        </a:xfrm>
                        <a:prstGeom prst="roundRect">
                          <a:avLst/>
                        </a:prstGeom>
                        <a:solidFill>
                          <a:srgbClr val="FFFFB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4094" id="四角形: 角を丸くする 8" o:spid="_x0000_s1026" style="position:absolute;margin-left:-16.2pt;margin-top:12.45pt;width:541.8pt;height:114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" fillcolor="#ffffb7" strokecolor="#1f3763 [1604]" strokeweight="1pt">
                <v:stroke joinstyle="miter"/>
              </v:roundrect>
            </w:pict>
          </mc:Fallback>
        </mc:AlternateContent>
      </w:r>
    </w:p>
    <w:p w14:paraId="0A3D71D0" w14:textId="7D4830B0" w:rsidR="002A7356" w:rsidRPr="00B60A56" w:rsidRDefault="005C054D" w:rsidP="00B60A56">
      <w:pPr>
        <w:spacing w:line="0" w:lineRule="atLeast"/>
        <w:rPr>
          <w:b/>
          <w:sz w:val="24"/>
          <w:szCs w:val="24"/>
        </w:rPr>
      </w:pPr>
      <w:r w:rsidRPr="00B60A56">
        <w:rPr>
          <w:rFonts w:hint="eastAsia"/>
          <w:b/>
          <w:sz w:val="24"/>
          <w:szCs w:val="24"/>
        </w:rPr>
        <w:t>『日常動作がしんどい』『思い通りに体が動かせない』このような悩みを抱えているあなたに！</w:t>
      </w:r>
    </w:p>
    <w:p w14:paraId="3A9B2459" w14:textId="2AEF7E32" w:rsidR="005C054D" w:rsidRPr="00B60A56" w:rsidRDefault="005C054D" w:rsidP="00B60A56">
      <w:pPr>
        <w:spacing w:line="0" w:lineRule="atLeast"/>
        <w:rPr>
          <w:b/>
          <w:sz w:val="24"/>
          <w:szCs w:val="24"/>
        </w:rPr>
      </w:pPr>
      <w:r w:rsidRPr="00B60A56">
        <w:rPr>
          <w:rFonts w:hint="eastAsia"/>
          <w:b/>
          <w:sz w:val="24"/>
          <w:szCs w:val="24"/>
        </w:rPr>
        <w:t>体の土台となる中心部分【コア】から整えて</w:t>
      </w:r>
      <w:r w:rsidRPr="00B60A56">
        <w:rPr>
          <w:rFonts w:hint="eastAsia"/>
          <w:b/>
          <w:color w:val="FF0000"/>
          <w:sz w:val="24"/>
          <w:szCs w:val="24"/>
        </w:rPr>
        <w:t>快適なカラダ</w:t>
      </w:r>
      <w:r w:rsidRPr="00B60A56">
        <w:rPr>
          <w:rFonts w:hint="eastAsia"/>
          <w:b/>
          <w:sz w:val="24"/>
          <w:szCs w:val="24"/>
        </w:rPr>
        <w:t>を作りませんか？</w:t>
      </w:r>
    </w:p>
    <w:p w14:paraId="0FABBE78" w14:textId="5135E14D" w:rsidR="0087174C" w:rsidRPr="00B60A56" w:rsidRDefault="0087174C" w:rsidP="00B60A56">
      <w:pPr>
        <w:spacing w:line="0" w:lineRule="atLeast"/>
        <w:rPr>
          <w:b/>
          <w:sz w:val="24"/>
          <w:szCs w:val="24"/>
        </w:rPr>
      </w:pPr>
      <w:r w:rsidRPr="00B60A56">
        <w:rPr>
          <w:rFonts w:hint="eastAsia"/>
          <w:b/>
          <w:sz w:val="24"/>
          <w:szCs w:val="24"/>
        </w:rPr>
        <w:t>【コア】を使えるようになると様々な日常動作に加え、運動パフォーマンスもアップします！</w:t>
      </w:r>
    </w:p>
    <w:p w14:paraId="4191CDD4" w14:textId="66C292F3" w:rsidR="00D62B19" w:rsidRDefault="00D62B19" w:rsidP="00B60A56">
      <w:pPr>
        <w:spacing w:line="0" w:lineRule="atLeast"/>
        <w:rPr>
          <w:b/>
          <w:sz w:val="24"/>
          <w:szCs w:val="24"/>
        </w:rPr>
      </w:pPr>
      <w:r w:rsidRPr="00B60A56">
        <w:rPr>
          <w:rFonts w:hint="eastAsia"/>
          <w:b/>
          <w:sz w:val="24"/>
          <w:szCs w:val="24"/>
        </w:rPr>
        <w:t>以前の講習より中身をより濃密にアップデート</w:t>
      </w:r>
      <w:r w:rsidR="00D629F2">
        <w:rPr>
          <w:rFonts w:hint="eastAsia"/>
          <w:b/>
          <w:sz w:val="24"/>
          <w:szCs w:val="24"/>
        </w:rPr>
        <w:t>してい</w:t>
      </w:r>
      <w:r w:rsidRPr="00B60A56">
        <w:rPr>
          <w:rFonts w:hint="eastAsia"/>
          <w:b/>
          <w:sz w:val="24"/>
          <w:szCs w:val="24"/>
        </w:rPr>
        <w:t>ます。</w:t>
      </w:r>
      <w:r w:rsidR="00D629F2">
        <w:rPr>
          <w:rFonts w:hint="eastAsia"/>
          <w:b/>
          <w:sz w:val="24"/>
          <w:szCs w:val="24"/>
        </w:rPr>
        <w:t xml:space="preserve">　</w:t>
      </w:r>
      <w:r w:rsidRPr="00B60A56">
        <w:rPr>
          <w:rFonts w:hint="eastAsia"/>
          <w:b/>
          <w:sz w:val="24"/>
          <w:szCs w:val="24"/>
        </w:rPr>
        <w:t>複数のエクササイズを提案する中で自分に合ったエクササイズ</w:t>
      </w:r>
      <w:r w:rsidR="00D17E3F" w:rsidRPr="00B60A56">
        <w:rPr>
          <w:rFonts w:hint="eastAsia"/>
          <w:b/>
          <w:sz w:val="24"/>
          <w:szCs w:val="24"/>
        </w:rPr>
        <w:t>を選べるようバリエーション豊富な講習内容になります。</w:t>
      </w:r>
    </w:p>
    <w:p w14:paraId="34F232E4" w14:textId="289E4DD9" w:rsidR="00B60A56" w:rsidRPr="00B60A56" w:rsidRDefault="00B60A56" w:rsidP="00B60A56">
      <w:pPr>
        <w:spacing w:line="0" w:lineRule="atLeast"/>
        <w:rPr>
          <w:b/>
          <w:sz w:val="16"/>
          <w:szCs w:val="16"/>
        </w:rPr>
      </w:pPr>
    </w:p>
    <w:p w14:paraId="1C55AEA9" w14:textId="767D9595" w:rsidR="00BC02ED" w:rsidRDefault="00E10766" w:rsidP="007611FB">
      <w:pPr>
        <w:spacing w:line="60" w:lineRule="auto"/>
        <w:rPr>
          <w:b/>
        </w:rPr>
      </w:pPr>
      <w:r>
        <w:rPr>
          <w:rFonts w:hint="eastAsia"/>
          <w:b/>
        </w:rPr>
        <w:t>対象者は</w:t>
      </w:r>
      <w:bookmarkStart w:id="1" w:name="_Hlk100071765"/>
      <w:r>
        <w:rPr>
          <w:rFonts w:hint="eastAsia"/>
          <w:b/>
        </w:rPr>
        <w:t>小学生以上</w:t>
      </w:r>
      <w:bookmarkEnd w:id="1"/>
      <w:r>
        <w:rPr>
          <w:rFonts w:hint="eastAsia"/>
          <w:b/>
        </w:rPr>
        <w:t>で男女問わず誰でもOK！です</w:t>
      </w:r>
      <w:r w:rsidR="00533007">
        <w:rPr>
          <w:rFonts w:hint="eastAsia"/>
          <w:b/>
        </w:rPr>
        <w:t>。興味のある方は一度だけでも気軽に参加してみて下</w:t>
      </w:r>
      <w:r w:rsidR="007611FB">
        <w:rPr>
          <w:rFonts w:hint="eastAsia"/>
          <w:b/>
        </w:rPr>
        <w:t>さい。</w:t>
      </w:r>
    </w:p>
    <w:p w14:paraId="5A8BA927" w14:textId="6B3D5A3E" w:rsidR="006A13F8" w:rsidRPr="00A01928" w:rsidRDefault="006A13F8" w:rsidP="007611FB">
      <w:pPr>
        <w:spacing w:line="60" w:lineRule="auto"/>
        <w:rPr>
          <w:b/>
        </w:rPr>
      </w:pPr>
    </w:p>
    <w:p w14:paraId="2737D9F3" w14:textId="7AB7AD66" w:rsidR="00D01FFE" w:rsidRPr="00E7591D" w:rsidRDefault="00306979" w:rsidP="00323C51">
      <w:pPr>
        <w:snapToGrid w:val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B67F3" wp14:editId="48795B50">
                <wp:simplePos x="0" y="0"/>
                <wp:positionH relativeFrom="column">
                  <wp:posOffset>1722120</wp:posOffset>
                </wp:positionH>
                <wp:positionV relativeFrom="paragraph">
                  <wp:posOffset>124460</wp:posOffset>
                </wp:positionV>
                <wp:extent cx="655320" cy="11430"/>
                <wp:effectExtent l="19050" t="19050" r="30480" b="26670"/>
                <wp:wrapNone/>
                <wp:docPr id="167899650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73051" id="直線コネクタ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9.8pt" to="187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" strokecolor="red" strokeweight="3pt">
                <v:stroke joinstyle="miter"/>
              </v:line>
            </w:pict>
          </mc:Fallback>
        </mc:AlternateContent>
      </w:r>
      <w:r w:rsidR="001877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436DC" wp14:editId="7C3F4631">
                <wp:simplePos x="0" y="0"/>
                <wp:positionH relativeFrom="column">
                  <wp:posOffset>2877608</wp:posOffset>
                </wp:positionH>
                <wp:positionV relativeFrom="paragraph">
                  <wp:posOffset>188595</wp:posOffset>
                </wp:positionV>
                <wp:extent cx="3797300" cy="1219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244A6" w14:textId="7D62CEB6" w:rsidR="00E319F8" w:rsidRPr="00D629F2" w:rsidRDefault="0053371A" w:rsidP="004170FA">
                            <w:pPr>
                              <w:snapToGrid w:val="0"/>
                              <w:ind w:firstLineChars="800" w:firstLine="1921"/>
                              <w:rPr>
                                <w:b/>
                                <w:bCs/>
                                <w:color w:val="004ADE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9F2">
                              <w:rPr>
                                <w:rFonts w:hint="eastAsia"/>
                                <w:b/>
                                <w:bCs/>
                                <w:color w:val="004ADE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  <w:r w:rsidR="006A13F8" w:rsidRPr="00D629F2">
                              <w:rPr>
                                <w:rFonts w:hint="eastAsia"/>
                                <w:b/>
                                <w:bCs/>
                                <w:color w:val="004ADE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629F2">
                              <w:rPr>
                                <w:rFonts w:hint="eastAsia"/>
                                <w:b/>
                                <w:bCs/>
                                <w:color w:val="004ADE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講師紹介</w:t>
                            </w:r>
                            <w:r w:rsidR="006A13F8" w:rsidRPr="00D629F2">
                              <w:rPr>
                                <w:rFonts w:hint="eastAsia"/>
                                <w:b/>
                                <w:bCs/>
                                <w:color w:val="004ADE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629F2">
                              <w:rPr>
                                <w:rFonts w:hint="eastAsia"/>
                                <w:b/>
                                <w:bCs/>
                                <w:color w:val="004ADE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</w:p>
                          <w:p w14:paraId="239221AF" w14:textId="7144E745" w:rsidR="00CB084C" w:rsidRPr="00643574" w:rsidRDefault="007611FB" w:rsidP="007611FB">
                            <w:pPr>
                              <w:snapToGrid w:val="0"/>
                              <w:ind w:firstLineChars="200" w:firstLine="480"/>
                              <w:rPr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574">
                              <w:rPr>
                                <w:rFonts w:hint="eastAsia"/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講師　</w:t>
                            </w:r>
                            <w:r w:rsidR="0053371A" w:rsidRPr="00643574">
                              <w:rPr>
                                <w:rFonts w:hint="eastAsia"/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渡部　勉さん　</w:t>
                            </w:r>
                            <w:r w:rsidR="004170FA" w:rsidRPr="00643574">
                              <w:rPr>
                                <w:rFonts w:hint="eastAsia"/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3371A" w:rsidRPr="00643574">
                              <w:rPr>
                                <w:rFonts w:hint="eastAsia"/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庄原市西城町出身</w:t>
                            </w:r>
                          </w:p>
                          <w:p w14:paraId="49BE831F" w14:textId="54AD9A67" w:rsidR="0053371A" w:rsidRPr="00643574" w:rsidRDefault="00D57B32" w:rsidP="00B93A0F">
                            <w:pPr>
                              <w:snapToGrid w:val="0"/>
                              <w:ind w:firstLineChars="200" w:firstLine="480"/>
                              <w:rPr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574">
                              <w:rPr>
                                <w:rFonts w:hint="eastAsia"/>
                                <w:b/>
                                <w:bCs/>
                                <w:color w:val="215483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　健康運動指導士</w:t>
                            </w:r>
                          </w:p>
                          <w:p w14:paraId="551733A1" w14:textId="2E5BB94F" w:rsidR="0053371A" w:rsidRPr="00643574" w:rsidRDefault="00D57B32" w:rsidP="00D86025">
                            <w:pPr>
                              <w:snapToGrid w:val="0"/>
                              <w:ind w:firstLineChars="600" w:firstLine="1201"/>
                              <w:rPr>
                                <w:b/>
                                <w:bCs/>
                                <w:color w:val="215483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574">
                              <w:rPr>
                                <w:rFonts w:hint="eastAsia"/>
                                <w:b/>
                                <w:bCs/>
                                <w:color w:val="215483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日本コアコンディショニング認定トレーナー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3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6.6pt;margin-top:14.85pt;width:299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" filled="f" stroked="f">
                <v:textbox inset="5.85pt,.7pt,5.85pt,.7pt">
                  <w:txbxContent>
                    <w:p w14:paraId="781244A6" w14:textId="7D62CEB6" w:rsidR="00E319F8" w:rsidRPr="00D629F2" w:rsidRDefault="0053371A" w:rsidP="004170FA">
                      <w:pPr>
                        <w:snapToGrid w:val="0"/>
                        <w:ind w:firstLineChars="800" w:firstLine="1921"/>
                        <w:rPr>
                          <w:b/>
                          <w:bCs/>
                          <w:color w:val="004ADE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9F2">
                        <w:rPr>
                          <w:rFonts w:hint="eastAsia"/>
                          <w:b/>
                          <w:bCs/>
                          <w:color w:val="004ADE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</w:t>
                      </w:r>
                      <w:r w:rsidR="006A13F8" w:rsidRPr="00D629F2">
                        <w:rPr>
                          <w:rFonts w:hint="eastAsia"/>
                          <w:b/>
                          <w:bCs/>
                          <w:color w:val="004ADE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629F2">
                        <w:rPr>
                          <w:rFonts w:hint="eastAsia"/>
                          <w:b/>
                          <w:bCs/>
                          <w:color w:val="004ADE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講師紹介</w:t>
                      </w:r>
                      <w:r w:rsidR="006A13F8" w:rsidRPr="00D629F2">
                        <w:rPr>
                          <w:rFonts w:hint="eastAsia"/>
                          <w:b/>
                          <w:bCs/>
                          <w:color w:val="004ADE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629F2">
                        <w:rPr>
                          <w:rFonts w:hint="eastAsia"/>
                          <w:b/>
                          <w:bCs/>
                          <w:color w:val="004ADE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</w:t>
                      </w:r>
                    </w:p>
                    <w:p w14:paraId="239221AF" w14:textId="7144E745" w:rsidR="00CB084C" w:rsidRPr="00643574" w:rsidRDefault="007611FB" w:rsidP="007611FB">
                      <w:pPr>
                        <w:snapToGrid w:val="0"/>
                        <w:ind w:firstLineChars="200" w:firstLine="480"/>
                        <w:rPr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574">
                        <w:rPr>
                          <w:rFonts w:hint="eastAsia"/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講師　</w:t>
                      </w:r>
                      <w:r w:rsidR="0053371A" w:rsidRPr="00643574">
                        <w:rPr>
                          <w:rFonts w:hint="eastAsia"/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渡部　勉さん　</w:t>
                      </w:r>
                      <w:r w:rsidR="004170FA" w:rsidRPr="00643574">
                        <w:rPr>
                          <w:rFonts w:hint="eastAsia"/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3371A" w:rsidRPr="00643574">
                        <w:rPr>
                          <w:rFonts w:hint="eastAsia"/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庄原市西城町出身</w:t>
                      </w:r>
                    </w:p>
                    <w:p w14:paraId="49BE831F" w14:textId="54AD9A67" w:rsidR="0053371A" w:rsidRPr="00643574" w:rsidRDefault="00D57B32" w:rsidP="00B93A0F">
                      <w:pPr>
                        <w:snapToGrid w:val="0"/>
                        <w:ind w:firstLineChars="200" w:firstLine="480"/>
                        <w:rPr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574">
                        <w:rPr>
                          <w:rFonts w:hint="eastAsia"/>
                          <w:b/>
                          <w:bCs/>
                          <w:color w:val="215483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　健康運動指導士</w:t>
                      </w:r>
                    </w:p>
                    <w:p w14:paraId="551733A1" w14:textId="2E5BB94F" w:rsidR="0053371A" w:rsidRPr="00643574" w:rsidRDefault="00D57B32" w:rsidP="00D86025">
                      <w:pPr>
                        <w:snapToGrid w:val="0"/>
                        <w:ind w:firstLineChars="600" w:firstLine="1201"/>
                        <w:rPr>
                          <w:b/>
                          <w:bCs/>
                          <w:color w:val="215483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574">
                        <w:rPr>
                          <w:rFonts w:hint="eastAsia"/>
                          <w:b/>
                          <w:bCs/>
                          <w:color w:val="215483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日本コアコンディショニング認定トレーナー</w:t>
                      </w:r>
                    </w:p>
                  </w:txbxContent>
                </v:textbox>
              </v:shape>
            </w:pict>
          </mc:Fallback>
        </mc:AlternateContent>
      </w:r>
      <w:r w:rsidR="00D01FFE" w:rsidRPr="00E7591D">
        <w:rPr>
          <w:rFonts w:hint="eastAsia"/>
          <w:b/>
          <w:sz w:val="24"/>
          <w:szCs w:val="24"/>
        </w:rPr>
        <w:t>実</w:t>
      </w:r>
      <w:r w:rsidR="001445C9" w:rsidRPr="00E7591D">
        <w:rPr>
          <w:rFonts w:hint="eastAsia"/>
          <w:b/>
          <w:sz w:val="24"/>
          <w:szCs w:val="24"/>
        </w:rPr>
        <w:t xml:space="preserve"> </w:t>
      </w:r>
      <w:r w:rsidR="00D01FFE" w:rsidRPr="00E7591D">
        <w:rPr>
          <w:rFonts w:hint="eastAsia"/>
          <w:b/>
          <w:sz w:val="24"/>
          <w:szCs w:val="24"/>
        </w:rPr>
        <w:t>施</w:t>
      </w:r>
      <w:r w:rsidR="001445C9" w:rsidRPr="00E7591D">
        <w:rPr>
          <w:rFonts w:hint="eastAsia"/>
          <w:b/>
          <w:sz w:val="24"/>
          <w:szCs w:val="24"/>
        </w:rPr>
        <w:t xml:space="preserve"> </w:t>
      </w:r>
      <w:r w:rsidR="00D01FFE" w:rsidRPr="00E7591D">
        <w:rPr>
          <w:rFonts w:hint="eastAsia"/>
          <w:b/>
          <w:sz w:val="24"/>
          <w:szCs w:val="24"/>
        </w:rPr>
        <w:t xml:space="preserve">日　　</w:t>
      </w:r>
      <w:r w:rsidR="002A2BA2">
        <w:rPr>
          <w:rFonts w:hint="eastAsia"/>
          <w:b/>
          <w:sz w:val="24"/>
          <w:szCs w:val="24"/>
        </w:rPr>
        <w:t>令和</w:t>
      </w:r>
      <w:r w:rsidR="00576226">
        <w:rPr>
          <w:rFonts w:hint="eastAsia"/>
          <w:b/>
          <w:sz w:val="24"/>
          <w:szCs w:val="24"/>
        </w:rPr>
        <w:t>6</w:t>
      </w:r>
      <w:r w:rsidR="00D01FFE" w:rsidRPr="00E7591D">
        <w:rPr>
          <w:rFonts w:hint="eastAsia"/>
          <w:b/>
          <w:sz w:val="24"/>
          <w:szCs w:val="24"/>
        </w:rPr>
        <w:t>年</w:t>
      </w:r>
      <w:r w:rsidR="000D5D00">
        <w:rPr>
          <w:rFonts w:hint="eastAsia"/>
          <w:b/>
          <w:sz w:val="24"/>
          <w:szCs w:val="24"/>
        </w:rPr>
        <w:t xml:space="preserve">　</w:t>
      </w:r>
      <w:r w:rsidR="00EC593C">
        <w:rPr>
          <w:rFonts w:hint="eastAsia"/>
          <w:b/>
          <w:sz w:val="24"/>
          <w:szCs w:val="24"/>
        </w:rPr>
        <w:t>6/30</w:t>
      </w:r>
      <w:r w:rsidR="000D5D00">
        <w:rPr>
          <w:rFonts w:hint="eastAsia"/>
          <w:b/>
          <w:sz w:val="24"/>
          <w:szCs w:val="24"/>
        </w:rPr>
        <w:t>（</w:t>
      </w:r>
      <w:r w:rsidR="000D5D00" w:rsidRPr="000D5D00">
        <w:rPr>
          <w:rFonts w:hint="eastAsia"/>
          <w:b/>
          <w:color w:val="FF0000"/>
          <w:sz w:val="24"/>
          <w:szCs w:val="24"/>
        </w:rPr>
        <w:t>日</w:t>
      </w:r>
      <w:r w:rsidR="000D5D00">
        <w:rPr>
          <w:rFonts w:hint="eastAsia"/>
          <w:b/>
          <w:sz w:val="24"/>
          <w:szCs w:val="24"/>
        </w:rPr>
        <w:t>）・</w:t>
      </w:r>
      <w:r w:rsidR="00EC593C">
        <w:rPr>
          <w:rFonts w:hint="eastAsia"/>
          <w:b/>
          <w:sz w:val="24"/>
          <w:szCs w:val="24"/>
        </w:rPr>
        <w:t>9/29</w:t>
      </w:r>
      <w:r w:rsidR="000D5D00">
        <w:rPr>
          <w:rFonts w:hint="eastAsia"/>
          <w:b/>
          <w:sz w:val="24"/>
          <w:szCs w:val="24"/>
        </w:rPr>
        <w:t>（</w:t>
      </w:r>
      <w:r w:rsidR="000D5D00" w:rsidRPr="000D5D00">
        <w:rPr>
          <w:rFonts w:hint="eastAsia"/>
          <w:b/>
          <w:color w:val="FF0000"/>
          <w:sz w:val="24"/>
          <w:szCs w:val="24"/>
        </w:rPr>
        <w:t>日</w:t>
      </w:r>
      <w:r w:rsidR="000D5D00">
        <w:rPr>
          <w:rFonts w:hint="eastAsia"/>
          <w:b/>
          <w:sz w:val="24"/>
          <w:szCs w:val="24"/>
        </w:rPr>
        <w:t>）・</w:t>
      </w:r>
      <w:r w:rsidR="00576226">
        <w:rPr>
          <w:rFonts w:hint="eastAsia"/>
          <w:b/>
          <w:sz w:val="24"/>
          <w:szCs w:val="24"/>
        </w:rPr>
        <w:t>令和7年</w:t>
      </w:r>
      <w:r w:rsidR="000D5D00">
        <w:rPr>
          <w:rFonts w:hint="eastAsia"/>
          <w:b/>
          <w:sz w:val="24"/>
          <w:szCs w:val="24"/>
        </w:rPr>
        <w:t>3/23（</w:t>
      </w:r>
      <w:r w:rsidR="00EC593C" w:rsidRPr="00EC593C">
        <w:rPr>
          <w:rFonts w:hint="eastAsia"/>
          <w:b/>
          <w:color w:val="FF0000"/>
          <w:sz w:val="24"/>
          <w:szCs w:val="24"/>
        </w:rPr>
        <w:t>日</w:t>
      </w:r>
      <w:r w:rsidR="000D5D00">
        <w:rPr>
          <w:rFonts w:hint="eastAsia"/>
          <w:b/>
          <w:sz w:val="24"/>
          <w:szCs w:val="24"/>
        </w:rPr>
        <w:t>）</w:t>
      </w:r>
      <w:r w:rsidR="001877CC">
        <w:rPr>
          <w:rFonts w:hint="eastAsia"/>
          <w:b/>
          <w:sz w:val="24"/>
          <w:szCs w:val="24"/>
        </w:rPr>
        <w:t xml:space="preserve">　年間３回開催</w:t>
      </w:r>
    </w:p>
    <w:p w14:paraId="2525CE17" w14:textId="0E2F9350" w:rsidR="00D01FFE" w:rsidRPr="00E7591D" w:rsidRDefault="00D01FFE" w:rsidP="00323C51">
      <w:pPr>
        <w:snapToGrid w:val="0"/>
        <w:rPr>
          <w:b/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 xml:space="preserve">実施時間　</w:t>
      </w:r>
      <w:r w:rsidR="001445C9" w:rsidRPr="00E7591D">
        <w:rPr>
          <w:rFonts w:hint="eastAsia"/>
          <w:b/>
          <w:sz w:val="24"/>
          <w:szCs w:val="24"/>
        </w:rPr>
        <w:t xml:space="preserve">　</w:t>
      </w:r>
      <w:r w:rsidR="007906A3">
        <w:rPr>
          <w:rFonts w:hint="eastAsia"/>
          <w:b/>
          <w:sz w:val="24"/>
          <w:szCs w:val="24"/>
        </w:rPr>
        <w:t>1</w:t>
      </w:r>
      <w:r w:rsidR="00D62B19">
        <w:rPr>
          <w:rFonts w:hint="eastAsia"/>
          <w:b/>
          <w:sz w:val="24"/>
          <w:szCs w:val="24"/>
        </w:rPr>
        <w:t>5</w:t>
      </w:r>
      <w:r w:rsidR="00BC3DDE">
        <w:rPr>
          <w:rFonts w:hint="eastAsia"/>
          <w:b/>
          <w:sz w:val="24"/>
          <w:szCs w:val="24"/>
        </w:rPr>
        <w:t>：0</w:t>
      </w:r>
      <w:r w:rsidR="005A1548">
        <w:rPr>
          <w:rFonts w:hint="eastAsia"/>
          <w:b/>
          <w:sz w:val="24"/>
          <w:szCs w:val="24"/>
        </w:rPr>
        <w:t>0</w:t>
      </w:r>
      <w:r w:rsidR="00723594">
        <w:rPr>
          <w:rFonts w:hint="eastAsia"/>
          <w:b/>
          <w:sz w:val="24"/>
          <w:szCs w:val="24"/>
        </w:rPr>
        <w:t>～</w:t>
      </w:r>
      <w:r w:rsidR="007906A3">
        <w:rPr>
          <w:rFonts w:hint="eastAsia"/>
          <w:b/>
          <w:sz w:val="24"/>
          <w:szCs w:val="24"/>
        </w:rPr>
        <w:t>1</w:t>
      </w:r>
      <w:r w:rsidR="00D62B19">
        <w:rPr>
          <w:rFonts w:hint="eastAsia"/>
          <w:b/>
          <w:sz w:val="24"/>
          <w:szCs w:val="24"/>
        </w:rPr>
        <w:t>6</w:t>
      </w:r>
      <w:r w:rsidR="007906A3">
        <w:rPr>
          <w:rFonts w:hint="eastAsia"/>
          <w:b/>
          <w:sz w:val="24"/>
          <w:szCs w:val="24"/>
        </w:rPr>
        <w:t>：00</w:t>
      </w:r>
    </w:p>
    <w:p w14:paraId="6F58A408" w14:textId="673B3032" w:rsidR="002A7356" w:rsidRPr="00E7591D" w:rsidRDefault="00D01FFE" w:rsidP="00323C51">
      <w:pPr>
        <w:snapToGrid w:val="0"/>
        <w:rPr>
          <w:b/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 xml:space="preserve">実施場所　</w:t>
      </w:r>
      <w:r w:rsidR="001445C9" w:rsidRPr="00E7591D">
        <w:rPr>
          <w:rFonts w:hint="eastAsia"/>
          <w:b/>
          <w:sz w:val="24"/>
          <w:szCs w:val="24"/>
        </w:rPr>
        <w:t xml:space="preserve">　</w:t>
      </w:r>
      <w:r w:rsidRPr="00E7591D">
        <w:rPr>
          <w:rFonts w:hint="eastAsia"/>
          <w:b/>
          <w:sz w:val="24"/>
          <w:szCs w:val="24"/>
        </w:rPr>
        <w:t xml:space="preserve">庄原市総合体育館　</w:t>
      </w:r>
      <w:r w:rsidR="00EC593C">
        <w:rPr>
          <w:rFonts w:hint="eastAsia"/>
          <w:b/>
          <w:sz w:val="24"/>
          <w:szCs w:val="24"/>
        </w:rPr>
        <w:t>第2会議室</w:t>
      </w:r>
    </w:p>
    <w:p w14:paraId="42795902" w14:textId="67D75A28" w:rsidR="00CD4B9E" w:rsidRPr="00E7591D" w:rsidRDefault="00643574" w:rsidP="00323C51">
      <w:pPr>
        <w:snapToGrid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C7D389B" wp14:editId="6A5FBB1A">
            <wp:simplePos x="0" y="0"/>
            <wp:positionH relativeFrom="column">
              <wp:posOffset>3622040</wp:posOffset>
            </wp:positionH>
            <wp:positionV relativeFrom="paragraph">
              <wp:posOffset>130419</wp:posOffset>
            </wp:positionV>
            <wp:extent cx="3196589" cy="2397442"/>
            <wp:effectExtent l="57150" t="57150" r="42545" b="1031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89" cy="2397442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9E" w:rsidRPr="00E7591D">
        <w:rPr>
          <w:rFonts w:hint="eastAsia"/>
          <w:b/>
          <w:sz w:val="24"/>
          <w:szCs w:val="24"/>
        </w:rPr>
        <w:t>対</w:t>
      </w:r>
      <w:r w:rsidR="001445C9" w:rsidRPr="00E7591D">
        <w:rPr>
          <w:rFonts w:hint="eastAsia"/>
          <w:b/>
          <w:sz w:val="24"/>
          <w:szCs w:val="24"/>
        </w:rPr>
        <w:t xml:space="preserve">　　</w:t>
      </w:r>
      <w:r w:rsidR="00CD4B9E" w:rsidRPr="00E7591D">
        <w:rPr>
          <w:rFonts w:hint="eastAsia"/>
          <w:b/>
          <w:sz w:val="24"/>
          <w:szCs w:val="24"/>
        </w:rPr>
        <w:t xml:space="preserve">象　　</w:t>
      </w:r>
      <w:r w:rsidR="006A13F8" w:rsidRPr="006A13F8">
        <w:rPr>
          <w:rFonts w:hint="eastAsia"/>
          <w:b/>
          <w:sz w:val="24"/>
          <w:szCs w:val="24"/>
        </w:rPr>
        <w:t>小学生以上</w:t>
      </w:r>
    </w:p>
    <w:p w14:paraId="5C567F0F" w14:textId="44751491" w:rsidR="001445C9" w:rsidRPr="00E7591D" w:rsidRDefault="001445C9" w:rsidP="00323C51">
      <w:pPr>
        <w:snapToGrid w:val="0"/>
        <w:rPr>
          <w:b/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 xml:space="preserve">受講定員　　</w:t>
      </w:r>
      <w:r w:rsidR="00442DA3">
        <w:rPr>
          <w:rFonts w:hint="eastAsia"/>
          <w:b/>
          <w:sz w:val="24"/>
          <w:szCs w:val="24"/>
        </w:rPr>
        <w:t>先着</w:t>
      </w:r>
      <w:r w:rsidR="007906A3">
        <w:rPr>
          <w:rFonts w:hint="eastAsia"/>
          <w:b/>
          <w:sz w:val="24"/>
          <w:szCs w:val="24"/>
        </w:rPr>
        <w:t>8</w:t>
      </w:r>
      <w:r w:rsidRPr="00E7591D">
        <w:rPr>
          <w:rFonts w:hint="eastAsia"/>
          <w:b/>
          <w:sz w:val="24"/>
          <w:szCs w:val="24"/>
        </w:rPr>
        <w:t>人まで</w:t>
      </w:r>
    </w:p>
    <w:p w14:paraId="3BF9AA5D" w14:textId="2E546613" w:rsidR="001445C9" w:rsidRPr="00323C51" w:rsidRDefault="001445C9" w:rsidP="00323C51">
      <w:pPr>
        <w:snapToGrid w:val="0"/>
        <w:rPr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>参 加 費</w:t>
      </w:r>
      <w:r w:rsidRPr="00323C51">
        <w:rPr>
          <w:rFonts w:hint="eastAsia"/>
          <w:sz w:val="24"/>
          <w:szCs w:val="24"/>
        </w:rPr>
        <w:t xml:space="preserve">　</w:t>
      </w:r>
      <w:r w:rsidR="00533007">
        <w:rPr>
          <w:rFonts w:hint="eastAsia"/>
          <w:sz w:val="24"/>
          <w:szCs w:val="24"/>
        </w:rPr>
        <w:t xml:space="preserve">　</w:t>
      </w:r>
      <w:r w:rsidR="00144220" w:rsidRPr="00144220">
        <w:rPr>
          <w:rFonts w:hint="eastAsia"/>
          <w:b/>
          <w:bCs/>
          <w:sz w:val="24"/>
          <w:szCs w:val="24"/>
        </w:rPr>
        <w:t>1回当たり</w:t>
      </w:r>
      <w:r w:rsidR="00144220">
        <w:rPr>
          <w:rFonts w:hint="eastAsia"/>
          <w:sz w:val="24"/>
          <w:szCs w:val="24"/>
        </w:rPr>
        <w:t xml:space="preserve">　</w:t>
      </w:r>
      <w:r w:rsidR="00442DA3" w:rsidRPr="00442DA3">
        <w:rPr>
          <w:rFonts w:hint="eastAsia"/>
          <w:b/>
          <w:bCs/>
          <w:sz w:val="24"/>
          <w:szCs w:val="24"/>
        </w:rPr>
        <w:t>７００</w:t>
      </w:r>
      <w:r w:rsidR="00533007" w:rsidRPr="00442DA3">
        <w:rPr>
          <w:rFonts w:hint="eastAsia"/>
          <w:b/>
          <w:bCs/>
          <w:sz w:val="24"/>
          <w:szCs w:val="24"/>
        </w:rPr>
        <w:t>円</w:t>
      </w:r>
    </w:p>
    <w:p w14:paraId="5D4AC378" w14:textId="2A3F1E7A" w:rsidR="001445C9" w:rsidRPr="00643574" w:rsidRDefault="00442DA3" w:rsidP="00323C51">
      <w:pPr>
        <w:snapToGrid w:val="0"/>
        <w:rPr>
          <w:b/>
          <w:color w:val="FFC000"/>
          <w:sz w:val="24"/>
          <w:szCs w:val="24"/>
        </w:rPr>
      </w:pPr>
      <w:r>
        <w:rPr>
          <w:rFonts w:hint="eastAsia"/>
          <w:b/>
          <w:sz w:val="24"/>
          <w:szCs w:val="24"/>
        </w:rPr>
        <w:t>主な内</w:t>
      </w:r>
      <w:r w:rsidR="001445C9" w:rsidRPr="00E7591D">
        <w:rPr>
          <w:rFonts w:hint="eastAsia"/>
          <w:b/>
          <w:sz w:val="24"/>
          <w:szCs w:val="24"/>
        </w:rPr>
        <w:t xml:space="preserve">容　　</w:t>
      </w:r>
      <w:r>
        <w:rPr>
          <w:rFonts w:hint="eastAsia"/>
          <w:b/>
          <w:sz w:val="24"/>
          <w:szCs w:val="24"/>
        </w:rPr>
        <w:t>・ストレッチポールな</w:t>
      </w:r>
      <w:r w:rsidRPr="00D629F2">
        <w:rPr>
          <w:rFonts w:hint="eastAsia"/>
          <w:b/>
          <w:sz w:val="24"/>
          <w:szCs w:val="24"/>
        </w:rPr>
        <w:t>ど活用したエ</w:t>
      </w:r>
      <w:r w:rsidRPr="00643574">
        <w:rPr>
          <w:rFonts w:hint="eastAsia"/>
          <w:b/>
          <w:color w:val="000000" w:themeColor="text1"/>
          <w:sz w:val="24"/>
          <w:szCs w:val="24"/>
        </w:rPr>
        <w:t>クサ</w:t>
      </w:r>
      <w:r w:rsidRPr="00643574">
        <w:rPr>
          <w:rFonts w:hint="eastAsia"/>
          <w:b/>
          <w:color w:val="FFC000"/>
          <w:sz w:val="24"/>
          <w:szCs w:val="24"/>
        </w:rPr>
        <w:t>サイズ</w:t>
      </w:r>
    </w:p>
    <w:p w14:paraId="57D5A236" w14:textId="309100D9" w:rsidR="001445C9" w:rsidRPr="00D86025" w:rsidRDefault="001445C9" w:rsidP="00323C51">
      <w:pPr>
        <w:snapToGrid w:val="0"/>
        <w:rPr>
          <w:b/>
          <w:color w:val="FFC000"/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 xml:space="preserve">　　　　　　</w:t>
      </w:r>
      <w:r w:rsidR="00442DA3">
        <w:rPr>
          <w:rFonts w:hint="eastAsia"/>
          <w:b/>
          <w:sz w:val="24"/>
          <w:szCs w:val="24"/>
        </w:rPr>
        <w:t>・道具を使わずご自身</w:t>
      </w:r>
      <w:r w:rsidR="00442DA3" w:rsidRPr="00D629F2">
        <w:rPr>
          <w:rFonts w:hint="eastAsia"/>
          <w:b/>
          <w:sz w:val="24"/>
          <w:szCs w:val="24"/>
        </w:rPr>
        <w:t>のカラダを使</w:t>
      </w:r>
      <w:r w:rsidR="00442DA3" w:rsidRPr="00643574">
        <w:rPr>
          <w:rFonts w:hint="eastAsia"/>
          <w:b/>
          <w:color w:val="000000" w:themeColor="text1"/>
          <w:sz w:val="24"/>
          <w:szCs w:val="24"/>
        </w:rPr>
        <w:t>った</w:t>
      </w:r>
      <w:r w:rsidR="00442DA3" w:rsidRPr="00D629F2">
        <w:rPr>
          <w:rFonts w:hint="eastAsia"/>
          <w:b/>
          <w:color w:val="FFC000"/>
          <w:sz w:val="24"/>
          <w:szCs w:val="24"/>
        </w:rPr>
        <w:t>エクササイズ</w:t>
      </w:r>
    </w:p>
    <w:p w14:paraId="774A5E9B" w14:textId="57C75EBB" w:rsidR="001445C9" w:rsidRPr="00E7591D" w:rsidRDefault="001445C9" w:rsidP="00442DA3">
      <w:pPr>
        <w:snapToGrid w:val="0"/>
        <w:rPr>
          <w:b/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 xml:space="preserve">講　　師　　</w:t>
      </w:r>
      <w:r w:rsidR="00533007">
        <w:rPr>
          <w:rFonts w:hint="eastAsia"/>
          <w:b/>
          <w:sz w:val="24"/>
          <w:szCs w:val="24"/>
        </w:rPr>
        <w:t>渡部　勉</w:t>
      </w:r>
      <w:r w:rsidR="00CD30A2">
        <w:rPr>
          <w:rFonts w:hint="eastAsia"/>
          <w:b/>
          <w:sz w:val="24"/>
          <w:szCs w:val="24"/>
        </w:rPr>
        <w:t xml:space="preserve">　さん</w:t>
      </w:r>
    </w:p>
    <w:p w14:paraId="582D8B73" w14:textId="08326EF5" w:rsidR="00EC593C" w:rsidRPr="00D629F2" w:rsidRDefault="009C2CF3" w:rsidP="00323C51">
      <w:pPr>
        <w:snapToGrid w:val="0"/>
        <w:rPr>
          <w:b/>
          <w:sz w:val="24"/>
          <w:szCs w:val="24"/>
        </w:rPr>
      </w:pPr>
      <w:r w:rsidRPr="00E7591D">
        <w:rPr>
          <w:rFonts w:hint="eastAsia"/>
          <w:b/>
          <w:sz w:val="24"/>
          <w:szCs w:val="24"/>
        </w:rPr>
        <w:t xml:space="preserve">準 備 品　　</w:t>
      </w:r>
      <w:r w:rsidR="00442DA3">
        <w:rPr>
          <w:rFonts w:hint="eastAsia"/>
          <w:b/>
          <w:sz w:val="24"/>
          <w:szCs w:val="24"/>
        </w:rPr>
        <w:t>飲み物、タオル、</w:t>
      </w:r>
      <w:r w:rsidRPr="00D629F2">
        <w:rPr>
          <w:rFonts w:hint="eastAsia"/>
          <w:b/>
          <w:sz w:val="24"/>
          <w:szCs w:val="24"/>
        </w:rPr>
        <w:t>屋内用シューズ</w:t>
      </w:r>
    </w:p>
    <w:p w14:paraId="5C951A08" w14:textId="68E53868" w:rsidR="00941ABE" w:rsidRPr="00643574" w:rsidRDefault="009C2CF3" w:rsidP="007611FB">
      <w:pPr>
        <w:snapToGrid w:val="0"/>
        <w:rPr>
          <w:b/>
          <w:color w:val="215483"/>
          <w:sz w:val="20"/>
          <w:szCs w:val="20"/>
        </w:rPr>
      </w:pPr>
      <w:r w:rsidRPr="00E7591D">
        <w:rPr>
          <w:rFonts w:hint="eastAsia"/>
          <w:b/>
          <w:sz w:val="24"/>
          <w:szCs w:val="24"/>
        </w:rPr>
        <w:t>申 込 先　　庄原市総合体育館　電話</w:t>
      </w:r>
      <w:r w:rsidRPr="00B93A0F">
        <w:rPr>
          <w:rFonts w:hint="eastAsia"/>
          <w:b/>
          <w:sz w:val="24"/>
          <w:szCs w:val="24"/>
        </w:rPr>
        <w:t>（0824</w:t>
      </w:r>
      <w:r w:rsidRPr="00643574">
        <w:rPr>
          <w:rFonts w:hint="eastAsia"/>
          <w:b/>
          <w:color w:val="000000" w:themeColor="text1"/>
          <w:sz w:val="24"/>
          <w:szCs w:val="24"/>
        </w:rPr>
        <w:t>）72-8000</w:t>
      </w:r>
      <w:r w:rsidRPr="00643574">
        <w:rPr>
          <w:rFonts w:hint="eastAsia"/>
          <w:b/>
          <w:color w:val="215483"/>
          <w:sz w:val="24"/>
          <w:szCs w:val="24"/>
        </w:rPr>
        <w:t xml:space="preserve">　</w:t>
      </w:r>
      <w:r w:rsidRPr="00643574">
        <w:rPr>
          <w:rFonts w:hint="eastAsia"/>
          <w:b/>
          <w:color w:val="FFC000"/>
          <w:sz w:val="24"/>
          <w:szCs w:val="24"/>
        </w:rPr>
        <w:t>FAX（0824）72-8001</w:t>
      </w:r>
    </w:p>
    <w:p w14:paraId="5B7256BD" w14:textId="7996FB75" w:rsidR="00EC593C" w:rsidRPr="00027D7C" w:rsidRDefault="00D87A67" w:rsidP="007611FB">
      <w:pPr>
        <w:snapToGrid w:val="0"/>
        <w:rPr>
          <w:b/>
          <w:color w:val="002060"/>
          <w:sz w:val="20"/>
          <w:szCs w:val="20"/>
          <w:highlight w:val="yellow"/>
        </w:rPr>
      </w:pPr>
      <w:r>
        <w:rPr>
          <w:rFonts w:hint="eastAsia"/>
          <w:b/>
          <w:color w:val="002060"/>
          <w:sz w:val="20"/>
          <w:szCs w:val="20"/>
        </w:rPr>
        <w:t xml:space="preserve">　</w:t>
      </w:r>
      <w:r w:rsidR="00142A56" w:rsidRPr="00027D7C">
        <w:rPr>
          <w:rFonts w:hint="eastAsia"/>
          <w:b/>
          <w:color w:val="002060"/>
          <w:sz w:val="20"/>
          <w:szCs w:val="20"/>
          <w:highlight w:val="yellow"/>
        </w:rPr>
        <w:t>参加者が少なければ中止</w:t>
      </w:r>
      <w:r w:rsidR="001F774E">
        <w:rPr>
          <w:rFonts w:hint="eastAsia"/>
          <w:b/>
          <w:color w:val="002060"/>
          <w:sz w:val="20"/>
          <w:szCs w:val="20"/>
          <w:highlight w:val="yellow"/>
        </w:rPr>
        <w:t>なる</w:t>
      </w:r>
      <w:r w:rsidR="00142A56" w:rsidRPr="00027D7C">
        <w:rPr>
          <w:rFonts w:hint="eastAsia"/>
          <w:b/>
          <w:color w:val="002060"/>
          <w:sz w:val="20"/>
          <w:szCs w:val="20"/>
          <w:highlight w:val="yellow"/>
        </w:rPr>
        <w:t>場合があります</w:t>
      </w:r>
    </w:p>
    <w:p w14:paraId="7A754D67" w14:textId="0A511665" w:rsidR="00EC593C" w:rsidRPr="005A1D5A" w:rsidRDefault="00142A56" w:rsidP="00027D7C">
      <w:pPr>
        <w:snapToGrid w:val="0"/>
        <w:ind w:firstLineChars="100" w:firstLine="200"/>
        <w:rPr>
          <w:b/>
          <w:color w:val="002060"/>
          <w:sz w:val="20"/>
          <w:szCs w:val="20"/>
        </w:rPr>
      </w:pPr>
      <w:r w:rsidRPr="00027D7C">
        <w:rPr>
          <w:rFonts w:hint="eastAsia"/>
          <w:b/>
          <w:color w:val="002060"/>
          <w:sz w:val="20"/>
          <w:szCs w:val="20"/>
          <w:highlight w:val="yellow"/>
        </w:rPr>
        <w:t>中止の場合は</w:t>
      </w:r>
      <w:r w:rsidR="00D516B6">
        <w:rPr>
          <w:rFonts w:hint="eastAsia"/>
          <w:b/>
          <w:color w:val="002060"/>
          <w:sz w:val="20"/>
          <w:szCs w:val="20"/>
          <w:highlight w:val="yellow"/>
        </w:rPr>
        <w:t>2</w:t>
      </w:r>
      <w:r w:rsidRPr="00027D7C">
        <w:rPr>
          <w:rFonts w:hint="eastAsia"/>
          <w:b/>
          <w:color w:val="002060"/>
          <w:sz w:val="20"/>
          <w:szCs w:val="20"/>
          <w:highlight w:val="yellow"/>
        </w:rPr>
        <w:t>日前（金）に連絡します</w:t>
      </w:r>
      <w:r w:rsidR="00027D7C">
        <w:rPr>
          <w:rFonts w:hint="eastAsia"/>
          <w:b/>
          <w:color w:val="002060"/>
          <w:sz w:val="20"/>
          <w:szCs w:val="20"/>
        </w:rPr>
        <w:t xml:space="preserve">　　</w:t>
      </w:r>
    </w:p>
    <w:p w14:paraId="43212B04" w14:textId="3CEC6581" w:rsidR="006A13F8" w:rsidRPr="007611FB" w:rsidRDefault="006A13F8" w:rsidP="007611FB">
      <w:pPr>
        <w:snapToGrid w:val="0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DE594" wp14:editId="709CF34E">
                <wp:simplePos x="0" y="0"/>
                <wp:positionH relativeFrom="column">
                  <wp:posOffset>-266700</wp:posOffset>
                </wp:positionH>
                <wp:positionV relativeFrom="paragraph">
                  <wp:posOffset>135456</wp:posOffset>
                </wp:positionV>
                <wp:extent cx="711708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BE9B3" id="直線コネクタ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0.65pt" to="53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" strokecolor="black [3200]">
                <v:stroke dashstyle="dash"/>
              </v:line>
            </w:pict>
          </mc:Fallback>
        </mc:AlternateContent>
      </w:r>
    </w:p>
    <w:p w14:paraId="3EEB6EC4" w14:textId="253B7702" w:rsidR="00646662" w:rsidRPr="00094ED4" w:rsidRDefault="004B139C" w:rsidP="00094ED4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17983">
        <w:rPr>
          <w:rFonts w:hint="eastAsia"/>
          <w:b/>
          <w:sz w:val="28"/>
          <w:szCs w:val="28"/>
        </w:rPr>
        <w:t>６</w:t>
      </w:r>
      <w:r w:rsidR="00736D07">
        <w:rPr>
          <w:rFonts w:hint="eastAsia"/>
          <w:b/>
          <w:sz w:val="28"/>
          <w:szCs w:val="28"/>
        </w:rPr>
        <w:t>年</w:t>
      </w:r>
      <w:r w:rsidR="00AD6EAD">
        <w:rPr>
          <w:rFonts w:hint="eastAsia"/>
          <w:b/>
          <w:sz w:val="28"/>
          <w:szCs w:val="28"/>
        </w:rPr>
        <w:t>度</w:t>
      </w:r>
      <w:r w:rsidR="00CC36E0">
        <w:rPr>
          <w:rFonts w:hint="eastAsia"/>
          <w:b/>
          <w:sz w:val="28"/>
          <w:szCs w:val="28"/>
        </w:rPr>
        <w:t xml:space="preserve">　</w:t>
      </w:r>
      <w:r w:rsidR="005A39E7">
        <w:rPr>
          <w:rFonts w:hint="eastAsia"/>
          <w:b/>
          <w:sz w:val="28"/>
          <w:szCs w:val="28"/>
        </w:rPr>
        <w:t>コアコンディショニング教室</w:t>
      </w:r>
      <w:r w:rsidR="001877CC">
        <w:rPr>
          <w:rFonts w:hint="eastAsia"/>
          <w:b/>
          <w:sz w:val="28"/>
          <w:szCs w:val="28"/>
        </w:rPr>
        <w:t>（全3回）</w:t>
      </w:r>
      <w:r w:rsidR="00646662" w:rsidRPr="005862B6">
        <w:rPr>
          <w:rFonts w:hint="eastAsia"/>
          <w:b/>
          <w:sz w:val="28"/>
          <w:szCs w:val="28"/>
        </w:rPr>
        <w:t xml:space="preserve">　参加申込書</w:t>
      </w:r>
      <w:r w:rsidR="00DF5629" w:rsidRPr="005862B6">
        <w:rPr>
          <w:rFonts w:hint="eastAsia"/>
          <w:b/>
          <w:sz w:val="28"/>
          <w:szCs w:val="28"/>
        </w:rPr>
        <w:t xml:space="preserve">　</w:t>
      </w:r>
    </w:p>
    <w:tbl>
      <w:tblPr>
        <w:tblStyle w:val="a5"/>
        <w:tblpPr w:leftFromText="142" w:rightFromText="142" w:vertAnchor="page" w:horzAnchor="margin" w:tblpY="12565"/>
        <w:tblW w:w="10183" w:type="dxa"/>
        <w:tblLook w:val="04A0" w:firstRow="1" w:lastRow="0" w:firstColumn="1" w:lastColumn="0" w:noHBand="0" w:noVBand="1"/>
      </w:tblPr>
      <w:tblGrid>
        <w:gridCol w:w="4230"/>
        <w:gridCol w:w="2268"/>
        <w:gridCol w:w="1134"/>
        <w:gridCol w:w="709"/>
        <w:gridCol w:w="1842"/>
      </w:tblGrid>
      <w:tr w:rsidR="00D86025" w14:paraId="4CB55286" w14:textId="77777777" w:rsidTr="00E17983">
        <w:trPr>
          <w:trHeight w:hRule="exact" w:val="567"/>
        </w:trPr>
        <w:tc>
          <w:tcPr>
            <w:tcW w:w="6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bookmarkStart w:id="2" w:name="_Hlk158724780"/>
          <w:p w14:paraId="13696ED5" w14:textId="3A896E0A" w:rsidR="00D86025" w:rsidRPr="00323C51" w:rsidRDefault="00D86025" w:rsidP="00D86025">
            <w:pPr>
              <w:snapToGrid w:val="0"/>
              <w:spacing w:line="600" w:lineRule="auto"/>
              <w:jc w:val="center"/>
              <w:rPr>
                <w:b/>
                <w:sz w:val="32"/>
                <w:szCs w:val="32"/>
              </w:rPr>
            </w:pPr>
            <w:r w:rsidRPr="00323C51"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86025" w:rsidRPr="00323C51">
                    <w:rPr>
                      <w:rFonts w:ascii="游明朝" w:eastAsia="游明朝" w:hAnsi="游明朝"/>
                      <w:b/>
                      <w:sz w:val="32"/>
                      <w:szCs w:val="32"/>
                    </w:rPr>
                    <w:t>な</w:t>
                  </w:r>
                </w:rt>
                <w:rubyBase>
                  <w:r w:rsidR="00D86025" w:rsidRPr="00323C51">
                    <w:rPr>
                      <w:b/>
                      <w:sz w:val="32"/>
                      <w:szCs w:val="32"/>
                    </w:rPr>
                    <w:t>名</w:t>
                  </w:r>
                </w:rubyBase>
              </w:ruby>
            </w:r>
            <w:r w:rsidRPr="00323C51">
              <w:rPr>
                <w:rFonts w:hint="eastAsia"/>
                <w:b/>
                <w:sz w:val="32"/>
                <w:szCs w:val="32"/>
              </w:rPr>
              <w:t xml:space="preserve">　　　　　　　</w:t>
            </w:r>
            <w:r w:rsidRPr="00323C51"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86025" w:rsidRPr="00323C51">
                    <w:rPr>
                      <w:rFonts w:ascii="游明朝" w:eastAsia="游明朝" w:hAnsi="游明朝"/>
                      <w:b/>
                      <w:sz w:val="32"/>
                      <w:szCs w:val="32"/>
                    </w:rPr>
                    <w:t>まえ</w:t>
                  </w:r>
                </w:rt>
                <w:rubyBase>
                  <w:r w:rsidR="00D86025" w:rsidRPr="00323C51">
                    <w:rPr>
                      <w:b/>
                      <w:sz w:val="32"/>
                      <w:szCs w:val="32"/>
                    </w:rPr>
                    <w:t>前</w:t>
                  </w:r>
                </w:rubyBase>
              </w:ruby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ECD91A2" w14:textId="77777777" w:rsidR="00D86025" w:rsidRPr="00323C51" w:rsidRDefault="00D86025" w:rsidP="00D86025">
            <w:pPr>
              <w:snapToGrid w:val="0"/>
              <w:spacing w:line="600" w:lineRule="auto"/>
              <w:jc w:val="center"/>
              <w:rPr>
                <w:b/>
                <w:sz w:val="32"/>
                <w:szCs w:val="32"/>
              </w:rPr>
            </w:pPr>
            <w:r w:rsidRPr="00323C51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23C51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F58CCCB" w14:textId="77777777" w:rsidR="00D86025" w:rsidRPr="000D5D00" w:rsidRDefault="00D86025" w:rsidP="00D86025">
            <w:pPr>
              <w:snapToGrid w:val="0"/>
              <w:spacing w:line="276" w:lineRule="auto"/>
              <w:ind w:firstLine="142"/>
              <w:rPr>
                <w:sz w:val="28"/>
                <w:szCs w:val="28"/>
              </w:rPr>
            </w:pPr>
            <w:r w:rsidRPr="000D5D00">
              <w:rPr>
                <w:rFonts w:hint="eastAsia"/>
                <w:b/>
                <w:sz w:val="28"/>
                <w:szCs w:val="28"/>
              </w:rPr>
              <w:t>性別（〇印）</w:t>
            </w:r>
          </w:p>
        </w:tc>
      </w:tr>
      <w:tr w:rsidR="00D86025" w14:paraId="14233AFE" w14:textId="77777777" w:rsidTr="00D86025">
        <w:trPr>
          <w:trHeight w:hRule="exact" w:val="609"/>
        </w:trPr>
        <w:tc>
          <w:tcPr>
            <w:tcW w:w="6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BC328" w14:textId="2D2562E9" w:rsidR="00D86025" w:rsidRDefault="00D86025" w:rsidP="00D86025">
            <w:pPr>
              <w:snapToGrid w:val="0"/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AC5A0" w14:textId="77777777" w:rsidR="00D86025" w:rsidRDefault="00D86025" w:rsidP="00D86025">
            <w:pPr>
              <w:snapToGrid w:val="0"/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5AC6" w14:textId="77777777" w:rsidR="00D86025" w:rsidRPr="00972BEB" w:rsidRDefault="00D86025" w:rsidP="00D86025">
            <w:pPr>
              <w:snapToGrid w:val="0"/>
              <w:spacing w:beforeLines="50" w:before="180"/>
              <w:jc w:val="center"/>
              <w:rPr>
                <w:b/>
                <w:sz w:val="28"/>
                <w:szCs w:val="28"/>
              </w:rPr>
            </w:pPr>
            <w:r w:rsidRPr="00972BEB">
              <w:rPr>
                <w:rFonts w:hint="eastAsia"/>
                <w:b/>
                <w:sz w:val="28"/>
                <w:szCs w:val="28"/>
              </w:rPr>
              <w:t>男・女</w:t>
            </w:r>
          </w:p>
        </w:tc>
      </w:tr>
      <w:tr w:rsidR="00D86025" w14:paraId="2CA94666" w14:textId="77777777" w:rsidTr="00E17983">
        <w:trPr>
          <w:trHeight w:hRule="exact" w:val="567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69AECAE" w14:textId="77777777" w:rsidR="00D86025" w:rsidRPr="00323C51" w:rsidRDefault="00D86025" w:rsidP="00D86025">
            <w:pPr>
              <w:snapToGrid w:val="0"/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323C51">
              <w:rPr>
                <w:rFonts w:hint="eastAsia"/>
                <w:b/>
                <w:sz w:val="32"/>
                <w:szCs w:val="32"/>
              </w:rPr>
              <w:t>住　　　　　　　所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07690DA" w14:textId="6B72AE05" w:rsidR="00D86025" w:rsidRPr="00323C51" w:rsidRDefault="00D86025" w:rsidP="00D86025">
            <w:pPr>
              <w:snapToGrid w:val="0"/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323C51">
              <w:rPr>
                <w:rFonts w:hint="eastAsia"/>
                <w:b/>
                <w:sz w:val="32"/>
                <w:szCs w:val="32"/>
              </w:rPr>
              <w:t>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23C51">
              <w:rPr>
                <w:rFonts w:hint="eastAsia"/>
                <w:b/>
                <w:sz w:val="32"/>
                <w:szCs w:val="32"/>
              </w:rPr>
              <w:t>話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23C51">
              <w:rPr>
                <w:rFonts w:hint="eastAsia"/>
                <w:b/>
                <w:sz w:val="32"/>
                <w:szCs w:val="32"/>
              </w:rPr>
              <w:t>番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23C51">
              <w:rPr>
                <w:rFonts w:hint="eastAsia"/>
                <w:b/>
                <w:sz w:val="32"/>
                <w:szCs w:val="32"/>
              </w:rPr>
              <w:t>号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F9FB32A" w14:textId="77777777" w:rsidR="00D86025" w:rsidRPr="00500E65" w:rsidRDefault="00D86025" w:rsidP="00D86025">
            <w:pPr>
              <w:snapToGri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00E65">
              <w:rPr>
                <w:rFonts w:hint="eastAsia"/>
                <w:b/>
                <w:sz w:val="28"/>
                <w:szCs w:val="28"/>
              </w:rPr>
              <w:t>受講希望日</w:t>
            </w:r>
            <w:r w:rsidRPr="000D5D00">
              <w:rPr>
                <w:rFonts w:hint="eastAsia"/>
                <w:b/>
                <w:bCs/>
                <w:sz w:val="22"/>
              </w:rPr>
              <w:t>（〇印）</w:t>
            </w:r>
          </w:p>
        </w:tc>
      </w:tr>
      <w:tr w:rsidR="00D86025" w14:paraId="2BF508C6" w14:textId="77777777" w:rsidTr="00D86025">
        <w:trPr>
          <w:trHeight w:hRule="exact" w:val="571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E7F82" w14:textId="77777777" w:rsidR="00D86025" w:rsidRDefault="00D86025" w:rsidP="00D86025">
            <w:pPr>
              <w:snapToGrid w:val="0"/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E90DD" w14:textId="3169C222" w:rsidR="00D86025" w:rsidRDefault="00D86025" w:rsidP="00D86025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86B31" w14:textId="0E504529" w:rsidR="00D86025" w:rsidRPr="00500E65" w:rsidRDefault="00306979" w:rsidP="000B7C0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850EC5" wp14:editId="5C1C497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109220</wp:posOffset>
                      </wp:positionV>
                      <wp:extent cx="369570" cy="22860"/>
                      <wp:effectExtent l="19050" t="19050" r="30480" b="34290"/>
                      <wp:wrapNone/>
                      <wp:docPr id="499735614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9570" cy="2286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E7878" id="直線コネクタ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8.6pt" to="3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" strokecolor="red" strokeweight="3pt">
                      <v:stroke joinstyle="miter"/>
                    </v:line>
                  </w:pict>
                </mc:Fallback>
              </mc:AlternateContent>
            </w:r>
            <w:r w:rsidR="00941ABE">
              <w:rPr>
                <w:rFonts w:hint="eastAsia"/>
                <w:b/>
                <w:bCs/>
                <w:sz w:val="24"/>
                <w:szCs w:val="24"/>
              </w:rPr>
              <w:t>6/30</w:t>
            </w:r>
            <w:r w:rsidR="00D86025" w:rsidRPr="00500E65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941ABE">
              <w:rPr>
                <w:rFonts w:hint="eastAsia"/>
                <w:b/>
                <w:bCs/>
                <w:sz w:val="24"/>
                <w:szCs w:val="24"/>
              </w:rPr>
              <w:t>9/29</w:t>
            </w:r>
            <w:r w:rsidR="00D86025" w:rsidRPr="00500E65">
              <w:rPr>
                <w:rFonts w:hint="eastAsia"/>
                <w:b/>
                <w:bCs/>
                <w:sz w:val="24"/>
                <w:szCs w:val="24"/>
              </w:rPr>
              <w:t>・3/23</w:t>
            </w:r>
          </w:p>
        </w:tc>
      </w:tr>
    </w:tbl>
    <w:bookmarkEnd w:id="2"/>
    <w:p w14:paraId="18234868" w14:textId="28DED9D7" w:rsidR="0053371A" w:rsidRDefault="00094ED4" w:rsidP="00533B08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 xml:space="preserve">受付日　令和　　</w:t>
      </w:r>
      <w:r w:rsidRPr="008A0F5E">
        <w:rPr>
          <w:rFonts w:hint="eastAsia"/>
          <w:szCs w:val="21"/>
        </w:rPr>
        <w:t xml:space="preserve">年　　月　</w:t>
      </w:r>
      <w:r w:rsidR="00533B08">
        <w:rPr>
          <w:rFonts w:hint="eastAsia"/>
          <w:szCs w:val="21"/>
        </w:rPr>
        <w:t xml:space="preserve">　　日</w:t>
      </w:r>
    </w:p>
    <w:p w14:paraId="0D1E93EF" w14:textId="77777777" w:rsidR="00EC593C" w:rsidRDefault="00EC593C" w:rsidP="00533B08">
      <w:pPr>
        <w:snapToGrid w:val="0"/>
        <w:jc w:val="right"/>
        <w:rPr>
          <w:szCs w:val="21"/>
        </w:rPr>
      </w:pPr>
    </w:p>
    <w:p w14:paraId="5F03DDCE" w14:textId="76F8C84A" w:rsidR="0053371A" w:rsidRDefault="0053371A" w:rsidP="00094ED4">
      <w:pPr>
        <w:snapToGrid w:val="0"/>
        <w:ind w:firstLineChars="100" w:firstLine="210"/>
        <w:jc w:val="left"/>
      </w:pPr>
      <w:r>
        <w:rPr>
          <w:rFonts w:hint="eastAsia"/>
        </w:rPr>
        <w:t>※記入していただいた個人情報は、庄原市総合体育館及び指導者により、本事業運営のためにだけに使用し</w:t>
      </w:r>
    </w:p>
    <w:p w14:paraId="1959BFF2" w14:textId="7CEF20A0" w:rsidR="006A13F8" w:rsidRDefault="00094ED4" w:rsidP="006A13F8">
      <w:pPr>
        <w:snapToGrid w:val="0"/>
        <w:ind w:firstLineChars="100" w:firstLine="210"/>
        <w:jc w:val="left"/>
      </w:pPr>
      <w:r>
        <w:rPr>
          <w:rFonts w:hint="eastAsia"/>
        </w:rPr>
        <w:t>ます。本人の同意がある場合及び法令に基づく場合を除き、第三者には開示いたしません</w:t>
      </w:r>
    </w:p>
    <w:bookmarkEnd w:id="0"/>
    <w:sectPr w:rsidR="006A13F8" w:rsidSect="00A635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A71D" w14:textId="77777777" w:rsidR="00500E65" w:rsidRDefault="00500E65" w:rsidP="00500E65">
      <w:r>
        <w:separator/>
      </w:r>
    </w:p>
  </w:endnote>
  <w:endnote w:type="continuationSeparator" w:id="0">
    <w:p w14:paraId="559F716D" w14:textId="77777777" w:rsidR="00500E65" w:rsidRDefault="00500E65" w:rsidP="005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X太丸ｺﾞｼｯｸ体P">
    <w:panose1 w:val="020B0600070205080204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67C0" w14:textId="77777777" w:rsidR="00500E65" w:rsidRDefault="00500E65" w:rsidP="00500E65">
      <w:r>
        <w:separator/>
      </w:r>
    </w:p>
  </w:footnote>
  <w:footnote w:type="continuationSeparator" w:id="0">
    <w:p w14:paraId="35B4C50D" w14:textId="77777777" w:rsidR="00500E65" w:rsidRDefault="00500E65" w:rsidP="0050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0F"/>
    <w:rsid w:val="00027D7C"/>
    <w:rsid w:val="00040754"/>
    <w:rsid w:val="00094ED4"/>
    <w:rsid w:val="000A34B3"/>
    <w:rsid w:val="000B7C0A"/>
    <w:rsid w:val="000D5D00"/>
    <w:rsid w:val="00113E31"/>
    <w:rsid w:val="001320C6"/>
    <w:rsid w:val="00142A56"/>
    <w:rsid w:val="00144220"/>
    <w:rsid w:val="00144254"/>
    <w:rsid w:val="001445C9"/>
    <w:rsid w:val="001877CC"/>
    <w:rsid w:val="001929B8"/>
    <w:rsid w:val="001C5653"/>
    <w:rsid w:val="001E28F4"/>
    <w:rsid w:val="001F774E"/>
    <w:rsid w:val="002769A9"/>
    <w:rsid w:val="002829AE"/>
    <w:rsid w:val="002A2BA2"/>
    <w:rsid w:val="002A7356"/>
    <w:rsid w:val="002D55D7"/>
    <w:rsid w:val="00306979"/>
    <w:rsid w:val="00314AD0"/>
    <w:rsid w:val="00323C51"/>
    <w:rsid w:val="00324696"/>
    <w:rsid w:val="004170FA"/>
    <w:rsid w:val="00417C12"/>
    <w:rsid w:val="00442DA3"/>
    <w:rsid w:val="00444D01"/>
    <w:rsid w:val="00493CDD"/>
    <w:rsid w:val="004B139C"/>
    <w:rsid w:val="004D026C"/>
    <w:rsid w:val="004E52BF"/>
    <w:rsid w:val="00500E65"/>
    <w:rsid w:val="005020CB"/>
    <w:rsid w:val="00533007"/>
    <w:rsid w:val="0053371A"/>
    <w:rsid w:val="00533B08"/>
    <w:rsid w:val="0054399E"/>
    <w:rsid w:val="005559A4"/>
    <w:rsid w:val="00571735"/>
    <w:rsid w:val="00576226"/>
    <w:rsid w:val="005862B6"/>
    <w:rsid w:val="00595B1E"/>
    <w:rsid w:val="005A0CF3"/>
    <w:rsid w:val="005A1548"/>
    <w:rsid w:val="005A1D5A"/>
    <w:rsid w:val="005A24F8"/>
    <w:rsid w:val="005A39E7"/>
    <w:rsid w:val="005C054D"/>
    <w:rsid w:val="005C710A"/>
    <w:rsid w:val="005D4D86"/>
    <w:rsid w:val="005E1C51"/>
    <w:rsid w:val="005E33E7"/>
    <w:rsid w:val="005E4F9A"/>
    <w:rsid w:val="005E5352"/>
    <w:rsid w:val="0060312D"/>
    <w:rsid w:val="00612030"/>
    <w:rsid w:val="00643574"/>
    <w:rsid w:val="00646662"/>
    <w:rsid w:val="00651731"/>
    <w:rsid w:val="00673511"/>
    <w:rsid w:val="006810E5"/>
    <w:rsid w:val="00693255"/>
    <w:rsid w:val="006A13F8"/>
    <w:rsid w:val="006B0110"/>
    <w:rsid w:val="006F6151"/>
    <w:rsid w:val="00723594"/>
    <w:rsid w:val="00724DFE"/>
    <w:rsid w:val="007328C3"/>
    <w:rsid w:val="00736D07"/>
    <w:rsid w:val="00742D55"/>
    <w:rsid w:val="007611FB"/>
    <w:rsid w:val="007666B6"/>
    <w:rsid w:val="007708F7"/>
    <w:rsid w:val="00780A3B"/>
    <w:rsid w:val="007906A3"/>
    <w:rsid w:val="007A6964"/>
    <w:rsid w:val="007E1D02"/>
    <w:rsid w:val="0080416C"/>
    <w:rsid w:val="008120D8"/>
    <w:rsid w:val="008504F1"/>
    <w:rsid w:val="0087174C"/>
    <w:rsid w:val="00887EAE"/>
    <w:rsid w:val="008A0F5E"/>
    <w:rsid w:val="008C1938"/>
    <w:rsid w:val="008C7FDD"/>
    <w:rsid w:val="008F3294"/>
    <w:rsid w:val="008F480A"/>
    <w:rsid w:val="008F79EE"/>
    <w:rsid w:val="0093444A"/>
    <w:rsid w:val="00941ABE"/>
    <w:rsid w:val="009640D2"/>
    <w:rsid w:val="00972BEB"/>
    <w:rsid w:val="009C2CF3"/>
    <w:rsid w:val="009F6DDE"/>
    <w:rsid w:val="00A01928"/>
    <w:rsid w:val="00A02AEF"/>
    <w:rsid w:val="00A243F3"/>
    <w:rsid w:val="00A35D5B"/>
    <w:rsid w:val="00A360CE"/>
    <w:rsid w:val="00A63506"/>
    <w:rsid w:val="00A903CA"/>
    <w:rsid w:val="00AA4369"/>
    <w:rsid w:val="00AB1CEF"/>
    <w:rsid w:val="00AC575A"/>
    <w:rsid w:val="00AD454A"/>
    <w:rsid w:val="00AD6EAD"/>
    <w:rsid w:val="00B01818"/>
    <w:rsid w:val="00B23933"/>
    <w:rsid w:val="00B60A56"/>
    <w:rsid w:val="00B77A5A"/>
    <w:rsid w:val="00B93A0F"/>
    <w:rsid w:val="00BC02ED"/>
    <w:rsid w:val="00BC3DDE"/>
    <w:rsid w:val="00BE02F9"/>
    <w:rsid w:val="00C518E9"/>
    <w:rsid w:val="00C653DF"/>
    <w:rsid w:val="00C74C7C"/>
    <w:rsid w:val="00CB084C"/>
    <w:rsid w:val="00CC325B"/>
    <w:rsid w:val="00CC36E0"/>
    <w:rsid w:val="00CD30A2"/>
    <w:rsid w:val="00CD40C8"/>
    <w:rsid w:val="00CD4B9E"/>
    <w:rsid w:val="00CD6227"/>
    <w:rsid w:val="00CF618A"/>
    <w:rsid w:val="00CF797F"/>
    <w:rsid w:val="00D01FFE"/>
    <w:rsid w:val="00D17E3F"/>
    <w:rsid w:val="00D516B6"/>
    <w:rsid w:val="00D57B32"/>
    <w:rsid w:val="00D629F2"/>
    <w:rsid w:val="00D62B19"/>
    <w:rsid w:val="00D715E2"/>
    <w:rsid w:val="00D86025"/>
    <w:rsid w:val="00D87A67"/>
    <w:rsid w:val="00DF27AF"/>
    <w:rsid w:val="00DF5629"/>
    <w:rsid w:val="00E10766"/>
    <w:rsid w:val="00E17983"/>
    <w:rsid w:val="00E23391"/>
    <w:rsid w:val="00E319F8"/>
    <w:rsid w:val="00E42A7B"/>
    <w:rsid w:val="00E7591D"/>
    <w:rsid w:val="00EC593C"/>
    <w:rsid w:val="00ED7B0F"/>
    <w:rsid w:val="00EE7E50"/>
    <w:rsid w:val="00F37540"/>
    <w:rsid w:val="00F478D0"/>
    <w:rsid w:val="00F70221"/>
    <w:rsid w:val="00FE4418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08D824"/>
  <w15:chartTrackingRefBased/>
  <w15:docId w15:val="{C0C498C8-78CA-4380-A785-AF46F881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73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4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742D55"/>
  </w:style>
  <w:style w:type="character" w:customStyle="1" w:styleId="a7">
    <w:name w:val="日付 (文字)"/>
    <w:basedOn w:val="a0"/>
    <w:link w:val="a6"/>
    <w:uiPriority w:val="99"/>
    <w:semiHidden/>
    <w:rsid w:val="00742D55"/>
  </w:style>
  <w:style w:type="paragraph" w:styleId="a8">
    <w:name w:val="header"/>
    <w:basedOn w:val="a"/>
    <w:link w:val="a9"/>
    <w:uiPriority w:val="99"/>
    <w:unhideWhenUsed/>
    <w:rsid w:val="00500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0E65"/>
  </w:style>
  <w:style w:type="paragraph" w:styleId="aa">
    <w:name w:val="footer"/>
    <w:basedOn w:val="a"/>
    <w:link w:val="ab"/>
    <w:uiPriority w:val="99"/>
    <w:unhideWhenUsed/>
    <w:rsid w:val="00500E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F46C-7314-47AB-BD65-EF7834C8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総合体育館04 庄原市総合サービス</cp:lastModifiedBy>
  <cp:revision>37</cp:revision>
  <cp:lastPrinted>2024-09-13T00:26:00Z</cp:lastPrinted>
  <dcterms:created xsi:type="dcterms:W3CDTF">2022-03-27T03:39:00Z</dcterms:created>
  <dcterms:modified xsi:type="dcterms:W3CDTF">2024-09-13T00:26:00Z</dcterms:modified>
</cp:coreProperties>
</file>