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A3459" w14:textId="6E3EA165" w:rsidR="0013487D" w:rsidRPr="004F1854" w:rsidRDefault="0013487D" w:rsidP="000548C9">
      <w:pPr>
        <w:pStyle w:val="a8"/>
        <w:spacing w:before="0" w:after="0"/>
        <w:ind w:firstLineChars="200" w:firstLine="640"/>
        <w:jc w:val="both"/>
        <w:rPr>
          <w:rFonts w:ascii="ＭＳ ゴシック" w:eastAsia="ＭＳ ゴシック" w:hAnsi="ＭＳ ゴシック"/>
          <w:sz w:val="24"/>
        </w:rPr>
      </w:pPr>
      <w:r w:rsidRPr="00EB7B96">
        <w:rPr>
          <w:rFonts w:hint="eastAsia"/>
        </w:rPr>
        <w:t>庄原市総合体育館　専用使用打合せ事項</w:t>
      </w:r>
      <w:r w:rsidR="000548C9">
        <w:rPr>
          <w:rFonts w:hint="eastAsia"/>
        </w:rPr>
        <w:t xml:space="preserve">　　　　　</w:t>
      </w:r>
      <w:r w:rsidRPr="004F1854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351"/>
        <w:gridCol w:w="4095"/>
        <w:gridCol w:w="1155"/>
        <w:gridCol w:w="3570"/>
      </w:tblGrid>
      <w:tr w:rsidR="002C6169" w:rsidRPr="004F1854" w14:paraId="16A1661B" w14:textId="77777777" w:rsidTr="00DE5D6C">
        <w:trPr>
          <w:trHeight w:val="526"/>
        </w:trPr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43B70EED" w14:textId="77777777" w:rsidR="002C6169" w:rsidRPr="004F1854" w:rsidRDefault="002C6169" w:rsidP="00DE5D6C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F185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内容・連絡先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C476B5" w14:textId="77777777" w:rsidR="002C6169" w:rsidRPr="004F1854" w:rsidRDefault="002C6169" w:rsidP="00BF379F">
            <w:pPr>
              <w:spacing w:after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1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行事名</w:t>
            </w:r>
          </w:p>
        </w:tc>
        <w:tc>
          <w:tcPr>
            <w:tcW w:w="40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C0AEB12" w14:textId="77777777" w:rsidR="002C6169" w:rsidRPr="004F1854" w:rsidRDefault="002C616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E91243" w14:textId="77777777" w:rsidR="002C6169" w:rsidRPr="004F1854" w:rsidRDefault="002C6169" w:rsidP="00BF379F">
            <w:pPr>
              <w:snapToGrid w:val="0"/>
              <w:spacing w:after="0"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1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許可番号</w:t>
            </w:r>
          </w:p>
        </w:tc>
        <w:tc>
          <w:tcPr>
            <w:tcW w:w="35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D6E96F0" w14:textId="77777777" w:rsidR="002C6169" w:rsidRPr="004F1854" w:rsidRDefault="002C616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C6169" w:rsidRPr="004F1854" w14:paraId="60104C4C" w14:textId="77777777" w:rsidTr="00DE5D6C">
        <w:trPr>
          <w:trHeight w:val="537"/>
        </w:trPr>
        <w:tc>
          <w:tcPr>
            <w:tcW w:w="437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48D6E975" w14:textId="77777777" w:rsidR="002C6169" w:rsidRPr="004F1854" w:rsidRDefault="002C6169" w:rsidP="00DE5D6C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C70A90" w14:textId="77777777" w:rsidR="002C6169" w:rsidRPr="004F1854" w:rsidRDefault="002C6169" w:rsidP="00BF379F">
            <w:pPr>
              <w:spacing w:after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1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使用月日</w:t>
            </w:r>
          </w:p>
        </w:tc>
        <w:tc>
          <w:tcPr>
            <w:tcW w:w="409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ED2715" w14:textId="77777777" w:rsidR="002C6169" w:rsidRPr="004F1854" w:rsidRDefault="002C616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011258" w14:textId="77777777" w:rsidR="002C6169" w:rsidRPr="004F1854" w:rsidRDefault="002C6169" w:rsidP="00BF379F">
            <w:pPr>
              <w:snapToGrid w:val="0"/>
              <w:spacing w:after="0"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1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参加人数</w:t>
            </w:r>
          </w:p>
        </w:tc>
        <w:tc>
          <w:tcPr>
            <w:tcW w:w="35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62978E8" w14:textId="77777777" w:rsidR="002C6169" w:rsidRPr="004F1854" w:rsidRDefault="002C616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F38AF" w:rsidRPr="004F1854" w14:paraId="7DFD731A" w14:textId="77777777" w:rsidTr="00EB7B96">
        <w:trPr>
          <w:trHeight w:val="404"/>
        </w:trPr>
        <w:tc>
          <w:tcPr>
            <w:tcW w:w="43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262626"/>
            <w:vAlign w:val="center"/>
          </w:tcPr>
          <w:p w14:paraId="6C4BEEA7" w14:textId="77777777" w:rsidR="00FF38AF" w:rsidRPr="004F1854" w:rsidRDefault="00FF38AF" w:rsidP="00DE5D6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380F5DDA" w14:textId="77777777" w:rsidR="00FF38AF" w:rsidRPr="004F1854" w:rsidRDefault="00FF38AF" w:rsidP="00BF379F">
            <w:pPr>
              <w:spacing w:after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1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担当責任者</w:t>
            </w:r>
          </w:p>
        </w:tc>
        <w:tc>
          <w:tcPr>
            <w:tcW w:w="4095" w:type="dxa"/>
            <w:vMerge w:val="restart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vAlign w:val="bottom"/>
          </w:tcPr>
          <w:p w14:paraId="40903E4D" w14:textId="77777777" w:rsidR="00FF38AF" w:rsidRPr="004F1854" w:rsidRDefault="00FF38AF" w:rsidP="00DE5D6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8B2DC19" w14:textId="77777777" w:rsidR="00FF38AF" w:rsidRPr="004F1854" w:rsidRDefault="00FF38AF" w:rsidP="00DE5D6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1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00B299E8" w14:textId="77777777" w:rsidR="00FF38AF" w:rsidRPr="004F1854" w:rsidRDefault="00FF38AF" w:rsidP="00DE5D6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1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連絡用</w:t>
            </w:r>
          </w:p>
          <w:p w14:paraId="5EC6FF45" w14:textId="77777777" w:rsidR="00FF38AF" w:rsidRPr="004F1854" w:rsidRDefault="00FF38AF" w:rsidP="00DE5D6C">
            <w:pPr>
              <w:snapToGrid w:val="0"/>
              <w:jc w:val="center"/>
              <w:rPr>
                <w:rFonts w:ascii="ＭＳ ゴシック" w:eastAsia="ＭＳ ゴシック" w:hAnsi="ＭＳ ゴシック"/>
                <w:spacing w:val="-10"/>
                <w:sz w:val="22"/>
                <w:szCs w:val="22"/>
              </w:rPr>
            </w:pPr>
            <w:r w:rsidRPr="004F1854"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電話番号</w:t>
            </w:r>
          </w:p>
        </w:tc>
        <w:tc>
          <w:tcPr>
            <w:tcW w:w="35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9C46256" w14:textId="36DE259E" w:rsidR="00FF38AF" w:rsidRPr="00EB7B96" w:rsidRDefault="00834855" w:rsidP="00BF379F">
            <w:pPr>
              <w:spacing w:after="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 w:rsidRPr="00EB7B96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（</w:t>
            </w:r>
            <w:r w:rsidR="00FF38AF" w:rsidRPr="00EB7B96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自宅</w:t>
            </w:r>
            <w:r w:rsidRPr="00EB7B96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・職場）</w:t>
            </w:r>
          </w:p>
        </w:tc>
      </w:tr>
      <w:tr w:rsidR="00FF38AF" w:rsidRPr="004F1854" w14:paraId="6CDEBD9D" w14:textId="77777777" w:rsidTr="00EB7B96">
        <w:trPr>
          <w:trHeight w:val="351"/>
        </w:trPr>
        <w:tc>
          <w:tcPr>
            <w:tcW w:w="43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262626"/>
            <w:vAlign w:val="center"/>
          </w:tcPr>
          <w:p w14:paraId="7F35A201" w14:textId="77777777" w:rsidR="00FF38AF" w:rsidRPr="004F1854" w:rsidRDefault="00FF38AF" w:rsidP="00DE5D6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4795006A" w14:textId="77777777" w:rsidR="00FF38AF" w:rsidRPr="004F1854" w:rsidRDefault="00FF38AF" w:rsidP="00DE5D6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95" w:type="dxa"/>
            <w:vMerge/>
            <w:tcBorders>
              <w:left w:val="single" w:sz="2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3A3DCCAF" w14:textId="77777777" w:rsidR="00FF38AF" w:rsidRPr="004F1854" w:rsidRDefault="00FF38AF" w:rsidP="00DE5D6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single" w:sz="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FE217CF" w14:textId="77777777" w:rsidR="00FF38AF" w:rsidRPr="004F1854" w:rsidRDefault="00FF38AF" w:rsidP="00DE5D6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4FB84FEB" w14:textId="77777777" w:rsidR="00FF38AF" w:rsidRPr="004F1854" w:rsidRDefault="00834855" w:rsidP="00BF379F">
            <w:pPr>
              <w:spacing w:after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1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FF38AF" w:rsidRPr="004F1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携帯</w:t>
            </w:r>
            <w:r w:rsidRPr="004F1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FF38AF" w:rsidRPr="004F1854" w14:paraId="6A270417" w14:textId="77777777" w:rsidTr="00DE5D6C">
        <w:trPr>
          <w:trHeight w:val="320"/>
        </w:trPr>
        <w:tc>
          <w:tcPr>
            <w:tcW w:w="43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262626"/>
            <w:vAlign w:val="center"/>
          </w:tcPr>
          <w:p w14:paraId="381D28AC" w14:textId="77777777" w:rsidR="00FF38AF" w:rsidRPr="004F1854" w:rsidRDefault="00FF38AF" w:rsidP="00DE5D6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AE130B" w14:textId="77777777" w:rsidR="00FF38AF" w:rsidRPr="004F1854" w:rsidRDefault="00FF38AF" w:rsidP="00DE5D6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820" w:type="dxa"/>
            <w:gridSpan w:val="3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1D6E8E" w14:textId="27F5DBF2" w:rsidR="00FF38AF" w:rsidRPr="004F1854" w:rsidRDefault="00FF38AF" w:rsidP="00EB7B96">
            <w:pPr>
              <w:snapToGrid w:val="0"/>
              <w:spacing w:after="0"/>
              <w:rPr>
                <w:rFonts w:ascii="ＭＳ ゴシック" w:eastAsia="ＭＳ ゴシック" w:hAnsi="ＭＳ ゴシック"/>
                <w:szCs w:val="21"/>
              </w:rPr>
            </w:pPr>
            <w:r w:rsidRPr="004F1854">
              <w:rPr>
                <w:rFonts w:ascii="ＭＳ ゴシック" w:eastAsia="ＭＳ ゴシック" w:hAnsi="ＭＳ ゴシック" w:hint="eastAsia"/>
                <w:szCs w:val="21"/>
              </w:rPr>
              <w:t>※当日会場にいて連絡がとれる方。</w:t>
            </w:r>
            <w:r w:rsidR="00EB7B96">
              <w:rPr>
                <w:rFonts w:ascii="ＭＳ ゴシック" w:eastAsia="ＭＳ ゴシック" w:hAnsi="ＭＳ ゴシック" w:hint="eastAsia"/>
                <w:szCs w:val="21"/>
              </w:rPr>
              <w:t>連絡のとりやすい連絡先を記入してください。</w:t>
            </w:r>
          </w:p>
        </w:tc>
      </w:tr>
    </w:tbl>
    <w:p w14:paraId="75D4E3A2" w14:textId="77777777" w:rsidR="003B70BB" w:rsidRPr="004F1854" w:rsidRDefault="003B70BB" w:rsidP="002805EE">
      <w:pPr>
        <w:snapToGrid w:val="0"/>
        <w:spacing w:after="0"/>
        <w:rPr>
          <w:rFonts w:ascii="ＭＳ ゴシック" w:eastAsia="ＭＳ ゴシック" w:hAnsi="ＭＳ ゴシック"/>
          <w:sz w:val="10"/>
          <w:szCs w:val="10"/>
        </w:rPr>
      </w:pPr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358"/>
        <w:gridCol w:w="4095"/>
        <w:gridCol w:w="1276"/>
        <w:gridCol w:w="3449"/>
      </w:tblGrid>
      <w:tr w:rsidR="00F11947" w:rsidRPr="004F1854" w14:paraId="127EB363" w14:textId="77777777" w:rsidTr="00DE5D6C">
        <w:tc>
          <w:tcPr>
            <w:tcW w:w="430" w:type="dxa"/>
            <w:vMerge w:val="restart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262626"/>
            <w:textDirection w:val="tbRlV"/>
            <w:vAlign w:val="center"/>
          </w:tcPr>
          <w:p w14:paraId="032DB2AB" w14:textId="77777777" w:rsidR="00F11947" w:rsidRPr="004F1854" w:rsidRDefault="00F11947" w:rsidP="00DE5D6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F185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使用物品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C047E" w14:textId="77777777" w:rsidR="00F11947" w:rsidRPr="004F1854" w:rsidRDefault="00F11947" w:rsidP="00DE5D6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1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貸出用具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2B51C5C" w14:textId="77777777" w:rsidR="00F11947" w:rsidRPr="004F1854" w:rsidRDefault="00F11947" w:rsidP="001348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90DC3EF" w14:textId="77777777" w:rsidR="00F11947" w:rsidRPr="004F1854" w:rsidRDefault="00F11947" w:rsidP="001348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C5CD8B3" w14:textId="77777777" w:rsidR="00F11947" w:rsidRPr="004F1854" w:rsidRDefault="00F11947" w:rsidP="001348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F22490" w14:textId="77777777" w:rsidR="00F11947" w:rsidRPr="004F1854" w:rsidRDefault="00F11947" w:rsidP="00DE5D6C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1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持込用具</w:t>
            </w:r>
          </w:p>
        </w:tc>
        <w:tc>
          <w:tcPr>
            <w:tcW w:w="344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471AAD7" w14:textId="77777777" w:rsidR="00F11947" w:rsidRPr="004F1854" w:rsidRDefault="00F11947" w:rsidP="00DE5D6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7B3BDC3" w14:textId="77777777" w:rsidR="00F11947" w:rsidRPr="004F1854" w:rsidRDefault="00F11947" w:rsidP="00DE5D6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FA3303E" w14:textId="77777777" w:rsidR="00F11947" w:rsidRPr="004F1854" w:rsidRDefault="00F11947" w:rsidP="00F119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11947" w:rsidRPr="004F1854" w14:paraId="51992463" w14:textId="77777777" w:rsidTr="00DE5D6C">
        <w:trPr>
          <w:trHeight w:val="381"/>
        </w:trPr>
        <w:tc>
          <w:tcPr>
            <w:tcW w:w="430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262626"/>
            <w:vAlign w:val="center"/>
          </w:tcPr>
          <w:p w14:paraId="21B48FEB" w14:textId="77777777" w:rsidR="00F11947" w:rsidRPr="004F1854" w:rsidRDefault="00F11947" w:rsidP="00DE5D6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701F1A1" w14:textId="77777777" w:rsidR="00F11947" w:rsidRPr="004F1854" w:rsidRDefault="00F11947" w:rsidP="00BF379F">
            <w:pPr>
              <w:spacing w:after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1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放送設備</w:t>
            </w:r>
          </w:p>
        </w:tc>
        <w:tc>
          <w:tcPr>
            <w:tcW w:w="8820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F7D5D" w14:textId="4E3961DD" w:rsidR="00F11947" w:rsidRPr="004F1854" w:rsidRDefault="002805EE" w:rsidP="002805EE">
            <w:pPr>
              <w:spacing w:after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206761" w:rsidRPr="004F1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使用しない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206761" w:rsidRPr="004F1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使用する</w:t>
            </w:r>
            <w:r w:rsidR="003B70BB" w:rsidRPr="004F1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</w:t>
            </w:r>
            <w:r w:rsidR="00206761" w:rsidRPr="004F1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3B70BB" w:rsidRPr="004F1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</w:t>
            </w:r>
            <w:r w:rsidR="0066373C" w:rsidRPr="004F1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）</w:t>
            </w:r>
            <w:r w:rsidR="00206761" w:rsidRPr="004F1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</w:tbl>
    <w:p w14:paraId="7B15CE5E" w14:textId="77777777" w:rsidR="0013487D" w:rsidRPr="004F1854" w:rsidRDefault="0013487D" w:rsidP="002805EE">
      <w:pPr>
        <w:snapToGrid w:val="0"/>
        <w:spacing w:after="0"/>
        <w:rPr>
          <w:rFonts w:ascii="ＭＳ ゴシック" w:eastAsia="ＭＳ ゴシック" w:hAnsi="ＭＳ ゴシック"/>
          <w:sz w:val="10"/>
          <w:szCs w:val="10"/>
        </w:rPr>
      </w:pPr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2300"/>
        <w:gridCol w:w="3465"/>
        <w:gridCol w:w="2083"/>
        <w:gridCol w:w="2327"/>
      </w:tblGrid>
      <w:tr w:rsidR="003B70BB" w:rsidRPr="004F1854" w14:paraId="247E14CC" w14:textId="77777777" w:rsidTr="00DE5D6C">
        <w:trPr>
          <w:trHeight w:val="637"/>
        </w:trPr>
        <w:tc>
          <w:tcPr>
            <w:tcW w:w="4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0E9AD547" w14:textId="77777777" w:rsidR="003B70BB" w:rsidRPr="004F1854" w:rsidRDefault="0066373C" w:rsidP="00DE5D6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F185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開館</w:t>
            </w:r>
            <w:r w:rsidR="003B70BB" w:rsidRPr="004F185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時刻</w:t>
            </w:r>
          </w:p>
        </w:tc>
        <w:tc>
          <w:tcPr>
            <w:tcW w:w="10175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4F4B246" w14:textId="77777777" w:rsidR="003B70BB" w:rsidRPr="00517AF7" w:rsidRDefault="003B70BB" w:rsidP="002805EE">
            <w:pPr>
              <w:snapToGrid w:val="0"/>
              <w:spacing w:after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7AF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（注1）通常の開館時刻から会場を抑えている場合のみ記入してください。</w:t>
            </w:r>
          </w:p>
          <w:p w14:paraId="1A680B16" w14:textId="262E0DFE" w:rsidR="003B70BB" w:rsidRPr="004F1854" w:rsidRDefault="003B70BB" w:rsidP="002805EE">
            <w:pPr>
              <w:snapToGrid w:val="0"/>
              <w:spacing w:after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AF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（注2）</w:t>
            </w:r>
            <w:r w:rsidR="002805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開館時刻を早める場合は、</w:t>
            </w:r>
            <w:r w:rsidR="002805EE" w:rsidRPr="002805EE">
              <w:rPr>
                <w:rFonts w:ascii="ＭＳ Ｐゴシック" w:eastAsia="ＭＳ Ｐゴシック" w:hAnsi="ＭＳ Ｐゴシック" w:hint="eastAsia"/>
                <w:sz w:val="20"/>
                <w:szCs w:val="20"/>
                <w:u w:val="wave"/>
              </w:rPr>
              <w:t>原則として通常の開館時刻の15分前までとします。</w:t>
            </w:r>
          </w:p>
        </w:tc>
      </w:tr>
      <w:tr w:rsidR="002C6169" w:rsidRPr="004F1854" w14:paraId="35620FFE" w14:textId="77777777" w:rsidTr="00DE5D6C">
        <w:trPr>
          <w:trHeight w:val="488"/>
        </w:trPr>
        <w:tc>
          <w:tcPr>
            <w:tcW w:w="43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13F0ACBB" w14:textId="77777777" w:rsidR="002C6169" w:rsidRPr="004F1854" w:rsidRDefault="002C6169" w:rsidP="00DE5D6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31F3483" w14:textId="77777777" w:rsidR="002C6169" w:rsidRPr="004F1854" w:rsidRDefault="002C6169" w:rsidP="00BF379F">
            <w:pPr>
              <w:snapToGrid w:val="0"/>
              <w:spacing w:after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1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スタッフ入館時刻</w:t>
            </w:r>
          </w:p>
        </w:tc>
        <w:tc>
          <w:tcPr>
            <w:tcW w:w="3465" w:type="dxa"/>
            <w:tcBorders>
              <w:top w:val="dashSmallGap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E505F" w14:textId="77777777" w:rsidR="002C6169" w:rsidRPr="004F1854" w:rsidRDefault="002C6169" w:rsidP="00DE5D6C">
            <w:pPr>
              <w:snapToGri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1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名）</w:t>
            </w:r>
          </w:p>
        </w:tc>
        <w:tc>
          <w:tcPr>
            <w:tcW w:w="208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CE0AA1" w14:textId="77777777" w:rsidR="002C6169" w:rsidRPr="004F1854" w:rsidRDefault="002C6169" w:rsidP="00BF379F">
            <w:pPr>
              <w:snapToGrid w:val="0"/>
              <w:spacing w:after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1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全体の開館時間</w:t>
            </w:r>
          </w:p>
        </w:tc>
        <w:tc>
          <w:tcPr>
            <w:tcW w:w="2327" w:type="dxa"/>
            <w:tcBorders>
              <w:top w:val="dashSmallGap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7A8C37" w14:textId="77777777" w:rsidR="002C6169" w:rsidRPr="004F1854" w:rsidRDefault="002C6169" w:rsidP="00DE5D6C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E0C6056" w14:textId="77777777" w:rsidR="003B70BB" w:rsidRPr="004F1854" w:rsidRDefault="003B70BB" w:rsidP="002805EE">
      <w:pPr>
        <w:snapToGrid w:val="0"/>
        <w:spacing w:after="0"/>
        <w:rPr>
          <w:rFonts w:ascii="ＭＳ ゴシック" w:eastAsia="ＭＳ ゴシック" w:hAnsi="ＭＳ ゴシック"/>
          <w:sz w:val="10"/>
          <w:szCs w:val="10"/>
        </w:rPr>
      </w:pPr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1542"/>
        <w:gridCol w:w="1276"/>
        <w:gridCol w:w="2551"/>
        <w:gridCol w:w="1559"/>
        <w:gridCol w:w="3247"/>
      </w:tblGrid>
      <w:tr w:rsidR="00DC769B" w:rsidRPr="002805EE" w14:paraId="3F42B676" w14:textId="77777777" w:rsidTr="002805EE">
        <w:trPr>
          <w:trHeight w:val="550"/>
        </w:trPr>
        <w:tc>
          <w:tcPr>
            <w:tcW w:w="4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0BD88DA6" w14:textId="2FB259D0" w:rsidR="00DC769B" w:rsidRPr="004F1854" w:rsidRDefault="00DC769B" w:rsidP="00DE5D6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F185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確認事項</w:t>
            </w:r>
          </w:p>
        </w:tc>
        <w:tc>
          <w:tcPr>
            <w:tcW w:w="2818" w:type="dxa"/>
            <w:gridSpan w:val="2"/>
            <w:tcBorders>
              <w:top w:val="single" w:sz="8" w:space="0" w:color="auto"/>
              <w:left w:val="single" w:sz="8" w:space="0" w:color="auto"/>
              <w:bottom w:val="dashSmallGap" w:sz="2" w:space="0" w:color="auto"/>
              <w:right w:val="single" w:sz="2" w:space="0" w:color="auto"/>
            </w:tcBorders>
            <w:vAlign w:val="center"/>
          </w:tcPr>
          <w:p w14:paraId="413057F4" w14:textId="77777777" w:rsidR="00DC769B" w:rsidRDefault="00DC769B" w:rsidP="00BF379F">
            <w:pPr>
              <w:snapToGrid w:val="0"/>
              <w:spacing w:after="0" w:line="220" w:lineRule="exact"/>
              <w:rPr>
                <w:rFonts w:ascii="ＭＳ ゴシック" w:eastAsia="ＭＳ ゴシック" w:hAnsi="ＭＳ ゴシック"/>
                <w:spacing w:val="-12"/>
                <w:sz w:val="22"/>
                <w:szCs w:val="22"/>
              </w:rPr>
            </w:pPr>
            <w:r w:rsidRPr="00EB7B96">
              <w:rPr>
                <w:rFonts w:ascii="ＭＳ ゴシック" w:eastAsia="ＭＳ ゴシック" w:hAnsi="ＭＳ ゴシック" w:hint="eastAsia"/>
                <w:spacing w:val="-12"/>
                <w:sz w:val="22"/>
                <w:szCs w:val="22"/>
              </w:rPr>
              <w:t>仕切ネット・ワイヤー・</w:t>
            </w:r>
          </w:p>
          <w:p w14:paraId="6DE22DE2" w14:textId="310FAB6E" w:rsidR="00DC769B" w:rsidRPr="00EB7B96" w:rsidRDefault="00DC769B" w:rsidP="00BF379F">
            <w:pPr>
              <w:snapToGrid w:val="0"/>
              <w:spacing w:after="0" w:line="220" w:lineRule="exact"/>
              <w:rPr>
                <w:rFonts w:ascii="ＭＳ ゴシック" w:eastAsia="ＭＳ ゴシック" w:hAnsi="ＭＳ ゴシック"/>
                <w:spacing w:val="-12"/>
                <w:sz w:val="22"/>
                <w:szCs w:val="22"/>
              </w:rPr>
            </w:pPr>
            <w:r w:rsidRPr="00EB7B96">
              <w:rPr>
                <w:rFonts w:ascii="ＭＳ ゴシック" w:eastAsia="ＭＳ ゴシック" w:hAnsi="ＭＳ ゴシック" w:hint="eastAsia"/>
                <w:spacing w:val="-12"/>
                <w:sz w:val="22"/>
                <w:szCs w:val="22"/>
              </w:rPr>
              <w:t>支柱の移動・撤去</w:t>
            </w:r>
          </w:p>
        </w:tc>
        <w:tc>
          <w:tcPr>
            <w:tcW w:w="7357" w:type="dxa"/>
            <w:gridSpan w:val="3"/>
            <w:tcBorders>
              <w:top w:val="single" w:sz="8" w:space="0" w:color="auto"/>
              <w:left w:val="single" w:sz="2" w:space="0" w:color="auto"/>
              <w:bottom w:val="dashSmallGap" w:sz="2" w:space="0" w:color="auto"/>
              <w:right w:val="single" w:sz="8" w:space="0" w:color="auto"/>
            </w:tcBorders>
            <w:vAlign w:val="center"/>
          </w:tcPr>
          <w:p w14:paraId="1767C391" w14:textId="42822ECA" w:rsidR="00DC769B" w:rsidRPr="002805EE" w:rsidRDefault="00DC769B" w:rsidP="00BF379F">
            <w:pPr>
              <w:snapToGrid w:val="0"/>
              <w:spacing w:after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05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・撤去する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805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2805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）</w:t>
            </w:r>
          </w:p>
          <w:p w14:paraId="4312B1FB" w14:textId="345BD835" w:rsidR="00DC769B" w:rsidRPr="002805EE" w:rsidRDefault="00DC769B" w:rsidP="00BF379F">
            <w:pPr>
              <w:snapToGrid w:val="0"/>
              <w:spacing w:after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05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・撤去しない（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Pr="002805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）</w:t>
            </w:r>
          </w:p>
        </w:tc>
      </w:tr>
      <w:tr w:rsidR="00DC769B" w:rsidRPr="004F1854" w14:paraId="06BC7BD0" w14:textId="77777777" w:rsidTr="002805EE">
        <w:trPr>
          <w:trHeight w:val="403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7D5EA342" w14:textId="77777777" w:rsidR="00DC769B" w:rsidRPr="004F1854" w:rsidRDefault="00DC769B" w:rsidP="00DE5D6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18" w:type="dxa"/>
            <w:gridSpan w:val="2"/>
            <w:tcBorders>
              <w:top w:val="dashSmallGap" w:sz="2" w:space="0" w:color="auto"/>
              <w:left w:val="single" w:sz="8" w:space="0" w:color="auto"/>
              <w:bottom w:val="dashSmallGap" w:sz="2" w:space="0" w:color="auto"/>
              <w:right w:val="single" w:sz="2" w:space="0" w:color="auto"/>
            </w:tcBorders>
            <w:vAlign w:val="center"/>
          </w:tcPr>
          <w:p w14:paraId="32AA0560" w14:textId="77777777" w:rsidR="00DC769B" w:rsidRPr="004F1854" w:rsidRDefault="00DC769B" w:rsidP="00BF379F">
            <w:pPr>
              <w:snapToGrid w:val="0"/>
              <w:spacing w:after="0"/>
              <w:rPr>
                <w:rFonts w:ascii="ＭＳ ゴシック" w:eastAsia="ＭＳ ゴシック" w:hAnsi="ＭＳ ゴシック"/>
                <w:spacing w:val="-6"/>
                <w:sz w:val="22"/>
                <w:szCs w:val="22"/>
              </w:rPr>
            </w:pPr>
            <w:r w:rsidRPr="004F1854"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>バスケゴール等の移動・撤去</w:t>
            </w:r>
          </w:p>
        </w:tc>
        <w:tc>
          <w:tcPr>
            <w:tcW w:w="7357" w:type="dxa"/>
            <w:gridSpan w:val="3"/>
            <w:tcBorders>
              <w:top w:val="dashSmallGap" w:sz="2" w:space="0" w:color="auto"/>
              <w:left w:val="single" w:sz="2" w:space="0" w:color="auto"/>
              <w:bottom w:val="dashSmallGap" w:sz="2" w:space="0" w:color="auto"/>
              <w:right w:val="single" w:sz="8" w:space="0" w:color="auto"/>
            </w:tcBorders>
            <w:vAlign w:val="center"/>
          </w:tcPr>
          <w:p w14:paraId="3F9D0B04" w14:textId="0067C04C" w:rsidR="00DC769B" w:rsidRPr="004F1854" w:rsidRDefault="00DC769B" w:rsidP="00BF379F">
            <w:pPr>
              <w:snapToGrid w:val="0"/>
              <w:spacing w:after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4F1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全撤去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・</w:t>
            </w:r>
            <w:r w:rsidRPr="004F1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　　　　　　　　　　　　　　　　　　　　）</w:t>
            </w:r>
          </w:p>
        </w:tc>
      </w:tr>
      <w:tr w:rsidR="00DC769B" w:rsidRPr="004F1854" w14:paraId="32D4A2CB" w14:textId="77777777" w:rsidTr="002805EE">
        <w:trPr>
          <w:trHeight w:val="426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07E6887F" w14:textId="77777777" w:rsidR="00DC769B" w:rsidRPr="004F1854" w:rsidRDefault="00DC769B" w:rsidP="00DE5D6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818" w:type="dxa"/>
            <w:gridSpan w:val="2"/>
            <w:tcBorders>
              <w:top w:val="dashSmallGap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20F30E0" w14:textId="77777777" w:rsidR="00DC769B" w:rsidRPr="004F1854" w:rsidRDefault="00DC769B" w:rsidP="00BF379F">
            <w:pPr>
              <w:snapToGrid w:val="0"/>
              <w:spacing w:after="0"/>
              <w:rPr>
                <w:rFonts w:ascii="ＭＳ ゴシック" w:eastAsia="ＭＳ ゴシック" w:hAnsi="ＭＳ ゴシック"/>
                <w:spacing w:val="-6"/>
                <w:sz w:val="22"/>
                <w:szCs w:val="22"/>
              </w:rPr>
            </w:pPr>
            <w:r w:rsidRPr="004F1854"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>ランニングコース一般使用</w:t>
            </w:r>
          </w:p>
        </w:tc>
        <w:tc>
          <w:tcPr>
            <w:tcW w:w="7357" w:type="dxa"/>
            <w:gridSpan w:val="3"/>
            <w:tcBorders>
              <w:top w:val="dashSmallGap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2D8D2" w14:textId="77777777" w:rsidR="00DC769B" w:rsidRPr="004F1854" w:rsidRDefault="00DC769B" w:rsidP="00BF379F">
            <w:pPr>
              <w:snapToGrid w:val="0"/>
              <w:spacing w:after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F1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可・不可</w:t>
            </w:r>
            <w:r w:rsidRPr="004F18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（※不可の場合は、早め（最低1週間前まで）に申し出てください。）</w:t>
            </w:r>
          </w:p>
        </w:tc>
      </w:tr>
      <w:tr w:rsidR="00DC769B" w:rsidRPr="004F1854" w14:paraId="6C72441E" w14:textId="77777777" w:rsidTr="000548C9">
        <w:trPr>
          <w:trHeight w:val="393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2276098F" w14:textId="77777777" w:rsidR="00DC769B" w:rsidRPr="004F1854" w:rsidRDefault="00DC769B" w:rsidP="00DE5D6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97530" w14:textId="77777777" w:rsidR="00DC769B" w:rsidRPr="004F1854" w:rsidRDefault="00DC769B" w:rsidP="00BF379F">
            <w:pPr>
              <w:snapToGrid w:val="0"/>
              <w:spacing w:after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1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大会本部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17BCA" w14:textId="77777777" w:rsidR="00DC769B" w:rsidRPr="004F1854" w:rsidRDefault="00DC769B" w:rsidP="00DE5D6C">
            <w:pPr>
              <w:snapToGrid w:val="0"/>
              <w:spacing w:before="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1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無・有（場所：　　　　　　　　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6EDEB" w14:textId="77777777" w:rsidR="00DC769B" w:rsidRPr="004F1854" w:rsidRDefault="00DC769B" w:rsidP="00DE5D6C">
            <w:pPr>
              <w:snapToGrid w:val="0"/>
              <w:spacing w:before="4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1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業者弁当</w:t>
            </w:r>
          </w:p>
        </w:tc>
        <w:tc>
          <w:tcPr>
            <w:tcW w:w="32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A821BD2" w14:textId="444C25EF" w:rsidR="00DC769B" w:rsidRPr="004F1854" w:rsidRDefault="00DC769B" w:rsidP="00DE5D6C">
            <w:pPr>
              <w:snapToGrid w:val="0"/>
              <w:spacing w:before="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1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無・有（業者　　　　　　　　）</w:t>
            </w:r>
          </w:p>
        </w:tc>
      </w:tr>
      <w:tr w:rsidR="00DC769B" w:rsidRPr="004F1854" w14:paraId="75279B3B" w14:textId="77777777" w:rsidTr="00D13860">
        <w:trPr>
          <w:trHeight w:val="639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055357E3" w14:textId="77777777" w:rsidR="00DC769B" w:rsidRPr="004F1854" w:rsidRDefault="00DC769B" w:rsidP="00DE5D6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5F58C8" w14:textId="4D3935D0" w:rsidR="00DC769B" w:rsidRPr="004F1854" w:rsidRDefault="00DC769B" w:rsidP="00BF379F">
            <w:pPr>
              <w:snapToGrid w:val="0"/>
              <w:spacing w:after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物販・販売物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751B5A" w14:textId="77777777" w:rsidR="00DC769B" w:rsidRDefault="00DC769B" w:rsidP="00BF379F">
            <w:pPr>
              <w:snapToGrid w:val="0"/>
              <w:spacing w:after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無・有</w:t>
            </w:r>
          </w:p>
          <w:p w14:paraId="09DDEF24" w14:textId="725E371D" w:rsidR="00DC769B" w:rsidRPr="000548C9" w:rsidRDefault="00DC769B" w:rsidP="000548C9">
            <w:pPr>
              <w:snapToGrid w:val="0"/>
              <w:spacing w:beforeLines="50" w:before="149" w:after="0"/>
              <w:rPr>
                <w:rFonts w:ascii="ＭＳ ゴシック" w:eastAsia="ＭＳ ゴシック" w:hAnsi="ＭＳ ゴシック"/>
                <w:spacing w:val="-6"/>
                <w:sz w:val="16"/>
                <w:szCs w:val="16"/>
              </w:rPr>
            </w:pPr>
            <w:r w:rsidRPr="000548C9">
              <w:rPr>
                <w:rFonts w:ascii="ＭＳ ゴシック" w:eastAsia="ＭＳ ゴシック" w:hAnsi="ＭＳ ゴシック" w:hint="eastAsia"/>
                <w:spacing w:val="-6"/>
                <w:sz w:val="16"/>
                <w:szCs w:val="16"/>
              </w:rPr>
              <w:t>※業者による物販は営利目的になる場合があります。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BDC92" w14:textId="32E51BC8" w:rsidR="00DC769B" w:rsidRPr="004F1854" w:rsidRDefault="00DC769B" w:rsidP="00BF379F">
            <w:pPr>
              <w:snapToGrid w:val="0"/>
              <w:spacing w:after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プログラム・大会要項</w:t>
            </w:r>
          </w:p>
        </w:tc>
        <w:tc>
          <w:tcPr>
            <w:tcW w:w="32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E1CA801" w14:textId="77777777" w:rsidR="00DC769B" w:rsidRDefault="00DC769B" w:rsidP="000548C9">
            <w:pPr>
              <w:snapToGrid w:val="0"/>
              <w:spacing w:after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無・有</w:t>
            </w:r>
          </w:p>
          <w:p w14:paraId="07B99220" w14:textId="543A2900" w:rsidR="00DC769B" w:rsidRPr="000548C9" w:rsidRDefault="00DC769B" w:rsidP="000548C9">
            <w:pPr>
              <w:snapToGrid w:val="0"/>
              <w:spacing w:beforeLines="50" w:before="149" w:after="0"/>
              <w:ind w:firstLineChars="100" w:firstLine="148"/>
              <w:rPr>
                <w:rFonts w:ascii="ＭＳ ゴシック" w:eastAsia="ＭＳ ゴシック" w:hAnsi="ＭＳ ゴシック"/>
                <w:spacing w:val="-6"/>
                <w:sz w:val="16"/>
                <w:szCs w:val="16"/>
              </w:rPr>
            </w:pPr>
            <w:r w:rsidRPr="000548C9">
              <w:rPr>
                <w:rFonts w:ascii="ＭＳ ゴシック" w:eastAsia="ＭＳ ゴシック" w:hAnsi="ＭＳ ゴシック" w:hint="eastAsia"/>
                <w:spacing w:val="-6"/>
                <w:sz w:val="16"/>
                <w:szCs w:val="16"/>
              </w:rPr>
              <w:t>※1部、体育館に提出してください。</w:t>
            </w:r>
          </w:p>
        </w:tc>
      </w:tr>
      <w:tr w:rsidR="00DC769B" w:rsidRPr="004F1854" w14:paraId="6DC06D20" w14:textId="77777777" w:rsidTr="002805EE">
        <w:trPr>
          <w:trHeight w:val="393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76AC2469" w14:textId="77777777" w:rsidR="00DC769B" w:rsidRPr="004F1854" w:rsidRDefault="00DC769B" w:rsidP="00DE5D6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DD78A" w14:textId="77777777" w:rsidR="00DC769B" w:rsidRPr="003477C3" w:rsidRDefault="00DC769B" w:rsidP="00BF379F">
            <w:pPr>
              <w:snapToGrid w:val="0"/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477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警備・巡視</w:t>
            </w:r>
          </w:p>
        </w:tc>
        <w:tc>
          <w:tcPr>
            <w:tcW w:w="8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942ABAA" w14:textId="77777777" w:rsidR="00DC769B" w:rsidRPr="004F1854" w:rsidRDefault="00DC769B" w:rsidP="00BF379F">
            <w:pPr>
              <w:snapToGrid w:val="0"/>
              <w:spacing w:after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1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無・有　</w:t>
            </w:r>
            <w:r w:rsidRPr="004F18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(※PTA、PTC行事及び子どもの参加・観覧がある場合は常時交代巡視をお願いします。）</w:t>
            </w:r>
          </w:p>
        </w:tc>
      </w:tr>
      <w:tr w:rsidR="00DC769B" w:rsidRPr="004F1854" w14:paraId="2A966C90" w14:textId="77777777" w:rsidTr="005E5F65">
        <w:trPr>
          <w:trHeight w:val="442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0A2752B3" w14:textId="77777777" w:rsidR="00DC769B" w:rsidRPr="004F1854" w:rsidRDefault="00DC769B" w:rsidP="00DE5D6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C4A10" w14:textId="77777777" w:rsidR="00DC769B" w:rsidRPr="004F1854" w:rsidRDefault="00DC769B" w:rsidP="00BF379F">
            <w:pPr>
              <w:snapToGrid w:val="0"/>
              <w:spacing w:after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1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駐車場</w:t>
            </w:r>
          </w:p>
        </w:tc>
        <w:tc>
          <w:tcPr>
            <w:tcW w:w="8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3D201A9" w14:textId="1004B335" w:rsidR="00DC769B" w:rsidRPr="00517AF7" w:rsidRDefault="00DC769B" w:rsidP="00BF379F">
            <w:pPr>
              <w:snapToGrid w:val="0"/>
              <w:spacing w:after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4F1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多目的広場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（45台）　・</w:t>
            </w:r>
            <w:r w:rsidRPr="004F1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スポーツ広場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(100台) 　・</w:t>
            </w:r>
            <w:r w:rsidRPr="004F18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西駐車場</w:t>
            </w:r>
          </w:p>
        </w:tc>
      </w:tr>
      <w:tr w:rsidR="00DC769B" w:rsidRPr="004F1854" w14:paraId="48761611" w14:textId="77777777" w:rsidTr="009F7A9E">
        <w:trPr>
          <w:trHeight w:val="442"/>
        </w:trPr>
        <w:tc>
          <w:tcPr>
            <w:tcW w:w="4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54124367" w14:textId="77777777" w:rsidR="00DC769B" w:rsidRPr="004F1854" w:rsidRDefault="00DC769B" w:rsidP="00DE5D6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BB09877" w14:textId="3D28F4CD" w:rsidR="00DC769B" w:rsidRPr="004F1854" w:rsidRDefault="00DC769B" w:rsidP="00BF379F">
            <w:pPr>
              <w:snapToGrid w:val="0"/>
              <w:spacing w:after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保険加入</w:t>
            </w:r>
          </w:p>
        </w:tc>
        <w:tc>
          <w:tcPr>
            <w:tcW w:w="8633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F4D3D" w14:textId="06CBCDA9" w:rsidR="00DC769B" w:rsidRDefault="00DC769B" w:rsidP="0098386A">
            <w:pPr>
              <w:snapToGrid w:val="0"/>
              <w:spacing w:after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無 ・ 有　</w:t>
            </w:r>
          </w:p>
          <w:p w14:paraId="20D5E31A" w14:textId="3858234F" w:rsidR="00DC769B" w:rsidRPr="009F7A9E" w:rsidRDefault="00DC769B" w:rsidP="00BF379F">
            <w:pPr>
              <w:snapToGrid w:val="0"/>
              <w:spacing w:after="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9F7A9E">
              <w:rPr>
                <w:rFonts w:ascii="ＭＳ ゴシック" w:eastAsia="ＭＳ ゴシック" w:hAnsi="ＭＳ ゴシック" w:hint="eastAsia"/>
                <w:sz w:val="19"/>
                <w:szCs w:val="19"/>
              </w:rPr>
              <w:t>※事故があった場合、主催者側で対応をお願いします。体育館側では応急処置のみとなります。</w:t>
            </w:r>
          </w:p>
        </w:tc>
      </w:tr>
    </w:tbl>
    <w:p w14:paraId="67CFA4AE" w14:textId="77777777" w:rsidR="003B70BB" w:rsidRPr="004F1854" w:rsidRDefault="003B70BB" w:rsidP="002805EE">
      <w:pPr>
        <w:snapToGrid w:val="0"/>
        <w:spacing w:after="0"/>
        <w:rPr>
          <w:rFonts w:ascii="ＭＳ ゴシック" w:eastAsia="ＭＳ ゴシック" w:hAnsi="ＭＳ ゴシック"/>
          <w:sz w:val="10"/>
          <w:szCs w:val="10"/>
        </w:rPr>
      </w:pPr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0176"/>
      </w:tblGrid>
      <w:tr w:rsidR="00403E75" w:rsidRPr="004F1854" w14:paraId="575E0154" w14:textId="77777777" w:rsidTr="00DE5D6C">
        <w:trPr>
          <w:trHeight w:val="376"/>
        </w:trPr>
        <w:tc>
          <w:tcPr>
            <w:tcW w:w="4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23ED9548" w14:textId="77777777" w:rsidR="00403E75" w:rsidRPr="004F1854" w:rsidRDefault="003B70BB" w:rsidP="00BF379F">
            <w:pPr>
              <w:snapToGrid w:val="0"/>
              <w:spacing w:after="0" w:line="20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F185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お願い・</w:t>
            </w:r>
            <w:r w:rsidR="00403E75" w:rsidRPr="004F185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遵守事項</w:t>
            </w:r>
          </w:p>
        </w:tc>
        <w:tc>
          <w:tcPr>
            <w:tcW w:w="101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DD400AD" w14:textId="3FE5605A" w:rsidR="00BF379F" w:rsidRPr="00BF379F" w:rsidRDefault="00BF379F" w:rsidP="000548C9">
            <w:pPr>
              <w:snapToGrid w:val="0"/>
              <w:spacing w:after="0"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</w:t>
            </w:r>
            <w:r w:rsidR="00403E75"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アリーナへの飲物の持込みは、原則としてストロー付のみとします。ペットボトルを持込む場合は、結露、</w:t>
            </w:r>
            <w:r w:rsidR="006B0D1E"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転倒しない</w:t>
            </w:r>
          </w:p>
          <w:p w14:paraId="3B8C278F" w14:textId="2A345E60" w:rsidR="00403E75" w:rsidRPr="00BF379F" w:rsidRDefault="006B0D1E" w:rsidP="000548C9">
            <w:pPr>
              <w:snapToGrid w:val="0"/>
              <w:spacing w:after="0" w:line="21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ように徹底してください</w:t>
            </w:r>
            <w:r w:rsidR="009F7A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（床に直置き不可）</w:t>
            </w:r>
            <w:r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。缶飲料、紙パック飲料、</w:t>
            </w:r>
            <w:r w:rsidR="00403E75"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紙コップの持込みは厳禁です。</w:t>
            </w:r>
          </w:p>
          <w:p w14:paraId="0AD67FAE" w14:textId="77777777" w:rsidR="00403E75" w:rsidRPr="00BF379F" w:rsidRDefault="00403E75" w:rsidP="000548C9">
            <w:pPr>
              <w:snapToGrid w:val="0"/>
              <w:spacing w:after="0"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2.館内の巡回指導をお願いします。</w:t>
            </w:r>
          </w:p>
          <w:p w14:paraId="61ECEACF" w14:textId="77777777" w:rsidR="00403E75" w:rsidRPr="00BF379F" w:rsidRDefault="00403E75" w:rsidP="000548C9">
            <w:pPr>
              <w:snapToGrid w:val="0"/>
              <w:spacing w:after="0"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3.コンセント使用の際は、事前に事務室で許可を受けてください。</w:t>
            </w:r>
          </w:p>
          <w:p w14:paraId="58F8F4AB" w14:textId="77777777" w:rsidR="00403E75" w:rsidRPr="00BF379F" w:rsidRDefault="00403E75" w:rsidP="000548C9">
            <w:pPr>
              <w:snapToGrid w:val="0"/>
              <w:spacing w:after="0"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4.ゴミは使用団体が責任を持って持ち帰ってください。必要があれば、ゴミ箱等を設置してください。</w:t>
            </w:r>
          </w:p>
          <w:p w14:paraId="394ADC64" w14:textId="77777777" w:rsidR="00BF379F" w:rsidRDefault="00403E75" w:rsidP="000548C9">
            <w:pPr>
              <w:snapToGrid w:val="0"/>
              <w:spacing w:after="0" w:line="210" w:lineRule="exact"/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</w:pPr>
            <w:r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5.</w:t>
            </w:r>
            <w:r w:rsidRPr="00BF379F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自販機横の缶・ペットボトル入れは、自販機専用です。ほかのゴミや、持込みした缶・ペットボトルを入れないよう、参加者へ</w:t>
            </w:r>
          </w:p>
          <w:p w14:paraId="563185EB" w14:textId="1FA5DE38" w:rsidR="00403E75" w:rsidRPr="00BF379F" w:rsidRDefault="00403E75" w:rsidP="000548C9">
            <w:pPr>
              <w:snapToGrid w:val="0"/>
              <w:spacing w:after="0" w:line="210" w:lineRule="exact"/>
              <w:ind w:firstLineChars="100" w:firstLine="168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BF379F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徹底してください。</w:t>
            </w:r>
            <w:r w:rsidRPr="00BF379F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開会式等での放送呼びかけをお願いします。行事終了後には、責任者に混入物の確認・持ち帰りをお願いします。</w:t>
            </w:r>
          </w:p>
          <w:p w14:paraId="44EB788A" w14:textId="77777777" w:rsidR="00403E75" w:rsidRPr="00BF379F" w:rsidRDefault="00403E75" w:rsidP="000548C9">
            <w:pPr>
              <w:snapToGrid w:val="0"/>
              <w:spacing w:after="0"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6.事故・盗難には一切の責任を負いません。貴重品等の管理は各自責任をもって行ってください。</w:t>
            </w:r>
          </w:p>
          <w:p w14:paraId="187C1CC1" w14:textId="77777777" w:rsidR="00403E75" w:rsidRPr="00BF379F" w:rsidRDefault="00403E75" w:rsidP="000548C9">
            <w:pPr>
              <w:snapToGrid w:val="0"/>
              <w:spacing w:after="0"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7.駐車場以外の場所へは、駐車しないでください。</w:t>
            </w:r>
          </w:p>
          <w:p w14:paraId="6C67CAB0" w14:textId="081B0CAD" w:rsidR="00403E75" w:rsidRPr="00BF379F" w:rsidRDefault="00403E75" w:rsidP="000548C9">
            <w:pPr>
              <w:snapToGrid w:val="0"/>
              <w:spacing w:after="0"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8.館内</w:t>
            </w:r>
            <w:r w:rsidR="00CF0B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・敷地内</w:t>
            </w:r>
            <w:r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は禁煙です。</w:t>
            </w:r>
            <w:r w:rsidR="00CF0B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敷地内に、喫煙所はありません。</w:t>
            </w:r>
            <w:r w:rsidR="00B20D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大会等で、一時的な喫煙所の設置もできません。</w:t>
            </w:r>
          </w:p>
          <w:p w14:paraId="64D7B314" w14:textId="77777777" w:rsidR="003B70BB" w:rsidRPr="00BF379F" w:rsidRDefault="003B70BB" w:rsidP="000548C9">
            <w:pPr>
              <w:snapToGrid w:val="0"/>
              <w:spacing w:after="0"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9.使用時間は準備・片付けを含んだ時間です。延長される場合は、事前に早めに申請してください。</w:t>
            </w:r>
          </w:p>
          <w:p w14:paraId="7760F0F4" w14:textId="77777777" w:rsidR="00D13860" w:rsidRDefault="00065628" w:rsidP="000548C9">
            <w:pPr>
              <w:snapToGrid w:val="0"/>
              <w:spacing w:after="0"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10.館内・アリーナ内の壁にはセロテープ、ガムテープを使用しないでください。</w:t>
            </w:r>
            <w:r w:rsidR="00D138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アリーナ床面には、体育館用ラインテープ</w:t>
            </w:r>
          </w:p>
          <w:p w14:paraId="41FDEAE5" w14:textId="02FA5F39" w:rsidR="00065628" w:rsidRPr="00BF379F" w:rsidRDefault="001F7096" w:rsidP="00D13860">
            <w:pPr>
              <w:snapToGrid w:val="0"/>
              <w:spacing w:after="0" w:line="21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</w:t>
            </w:r>
            <w:r w:rsidR="00D138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ライン消しテープのみ使用可能です。養生テープ、マスキングテープ等は使用できません。</w:t>
            </w:r>
          </w:p>
          <w:p w14:paraId="3A67E23B" w14:textId="77777777" w:rsidR="003C2D14" w:rsidRPr="00BF379F" w:rsidRDefault="003C2D14" w:rsidP="000548C9">
            <w:pPr>
              <w:snapToGrid w:val="0"/>
              <w:spacing w:after="0"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11.アリーナ内では、プロテクター付きの椅子を使用してください（赤いマーク入）</w:t>
            </w:r>
          </w:p>
          <w:p w14:paraId="42E1B115" w14:textId="77777777" w:rsidR="00BF379F" w:rsidRPr="00BF379F" w:rsidRDefault="00BF379F" w:rsidP="000548C9">
            <w:pPr>
              <w:snapToGrid w:val="0"/>
              <w:spacing w:after="0"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12.総合体育館前（保健福祉センター前）の道路に駐停車しての車・バスへの乗り降り、道路の横断は大変危険です。</w:t>
            </w:r>
          </w:p>
          <w:p w14:paraId="46893B66" w14:textId="77777777" w:rsidR="00BF379F" w:rsidRDefault="00BF379F" w:rsidP="000548C9">
            <w:pPr>
              <w:snapToGrid w:val="0"/>
              <w:spacing w:after="0"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3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十分に注意してください（参加団体への周知もお願いします）</w:t>
            </w:r>
          </w:p>
          <w:p w14:paraId="45292ADC" w14:textId="4A86F1FB" w:rsidR="00BF379F" w:rsidRPr="00BF379F" w:rsidRDefault="00BF379F" w:rsidP="000548C9">
            <w:pPr>
              <w:snapToGrid w:val="0"/>
              <w:spacing w:after="0" w:line="21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13.机やイスは、アルコール等で拭いてから収納してください。アルコール等の準備は主催者でお願いします。</w:t>
            </w:r>
          </w:p>
        </w:tc>
      </w:tr>
      <w:tr w:rsidR="00403E75" w:rsidRPr="004F1854" w14:paraId="4CD7E487" w14:textId="77777777" w:rsidTr="00DE5D6C">
        <w:trPr>
          <w:trHeight w:val="976"/>
        </w:trPr>
        <w:tc>
          <w:tcPr>
            <w:tcW w:w="43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4C65D153" w14:textId="77777777" w:rsidR="00403E75" w:rsidRPr="004F1854" w:rsidRDefault="00403E75" w:rsidP="00DE5D6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01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1C46DF" w14:textId="77777777" w:rsidR="00403E75" w:rsidRPr="004F1854" w:rsidRDefault="00403E75" w:rsidP="00DE5D6C">
            <w:pPr>
              <w:snapToGrid w:val="0"/>
              <w:spacing w:before="40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</w:tr>
      <w:tr w:rsidR="00403E75" w:rsidRPr="004F1854" w14:paraId="62FC9412" w14:textId="77777777" w:rsidTr="00DE5D6C">
        <w:trPr>
          <w:trHeight w:val="369"/>
        </w:trPr>
        <w:tc>
          <w:tcPr>
            <w:tcW w:w="43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1166F147" w14:textId="77777777" w:rsidR="00403E75" w:rsidRPr="004F1854" w:rsidRDefault="00403E75" w:rsidP="00DE5D6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01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42E94A" w14:textId="77777777" w:rsidR="00403E75" w:rsidRPr="004F1854" w:rsidRDefault="00403E75" w:rsidP="00DE5D6C">
            <w:pPr>
              <w:snapToGrid w:val="0"/>
              <w:spacing w:before="40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</w:tr>
      <w:tr w:rsidR="00403E75" w:rsidRPr="004F1854" w14:paraId="6500CBC0" w14:textId="77777777" w:rsidTr="00DE5D6C">
        <w:trPr>
          <w:trHeight w:val="826"/>
        </w:trPr>
        <w:tc>
          <w:tcPr>
            <w:tcW w:w="43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0EC96EBA" w14:textId="77777777" w:rsidR="00403E75" w:rsidRPr="004F1854" w:rsidRDefault="00403E75" w:rsidP="00DE5D6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01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A99688" w14:textId="77777777" w:rsidR="00403E75" w:rsidRPr="004F1854" w:rsidRDefault="00403E75" w:rsidP="00DE5D6C">
            <w:pPr>
              <w:snapToGrid w:val="0"/>
              <w:spacing w:before="40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</w:tr>
      <w:tr w:rsidR="00403E75" w:rsidRPr="004F1854" w14:paraId="317873EA" w14:textId="77777777" w:rsidTr="00DE5D6C">
        <w:trPr>
          <w:trHeight w:val="349"/>
        </w:trPr>
        <w:tc>
          <w:tcPr>
            <w:tcW w:w="43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6A95779D" w14:textId="77777777" w:rsidR="00403E75" w:rsidRPr="004F1854" w:rsidRDefault="00403E75" w:rsidP="00DE5D6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01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1AAD56" w14:textId="77777777" w:rsidR="00403E75" w:rsidRPr="004F1854" w:rsidRDefault="00403E75" w:rsidP="00DE5D6C">
            <w:pPr>
              <w:snapToGrid w:val="0"/>
              <w:spacing w:before="40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</w:tr>
      <w:tr w:rsidR="00403E75" w:rsidRPr="004F1854" w14:paraId="559B2DD8" w14:textId="77777777" w:rsidTr="00DE5D6C">
        <w:trPr>
          <w:trHeight w:val="349"/>
        </w:trPr>
        <w:tc>
          <w:tcPr>
            <w:tcW w:w="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7503B046" w14:textId="77777777" w:rsidR="00403E75" w:rsidRPr="004F1854" w:rsidRDefault="00403E75" w:rsidP="00DE5D6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01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5D39" w14:textId="77777777" w:rsidR="00403E75" w:rsidRPr="004F1854" w:rsidRDefault="00403E75" w:rsidP="00DE5D6C">
            <w:pPr>
              <w:snapToGrid w:val="0"/>
              <w:spacing w:before="40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</w:tr>
    </w:tbl>
    <w:p w14:paraId="3D3AA504" w14:textId="77777777" w:rsidR="003B70BB" w:rsidRPr="004F1854" w:rsidRDefault="003B70BB" w:rsidP="002805EE">
      <w:pPr>
        <w:snapToGrid w:val="0"/>
        <w:spacing w:after="0"/>
        <w:rPr>
          <w:rFonts w:ascii="ＭＳ ゴシック" w:eastAsia="ＭＳ ゴシック" w:hAnsi="ＭＳ ゴシック"/>
          <w:sz w:val="10"/>
          <w:szCs w:val="10"/>
        </w:rPr>
      </w:pPr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7219"/>
        <w:gridCol w:w="218"/>
        <w:gridCol w:w="907"/>
        <w:gridCol w:w="907"/>
        <w:gridCol w:w="908"/>
      </w:tblGrid>
      <w:tr w:rsidR="002C6169" w:rsidRPr="004F1854" w14:paraId="7761E3EF" w14:textId="77777777" w:rsidTr="00DE5D6C">
        <w:trPr>
          <w:cantSplit/>
          <w:trHeight w:val="354"/>
        </w:trPr>
        <w:tc>
          <w:tcPr>
            <w:tcW w:w="4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0DD9535D" w14:textId="77777777" w:rsidR="002C6169" w:rsidRPr="004F1854" w:rsidRDefault="002C6169" w:rsidP="00DE5D6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FFFFFF"/>
                <w:sz w:val="20"/>
                <w:szCs w:val="20"/>
              </w:rPr>
            </w:pPr>
            <w:r w:rsidRPr="004F1854">
              <w:rPr>
                <w:rFonts w:ascii="ＭＳ ゴシック" w:eastAsia="ＭＳ ゴシック" w:hAnsi="ＭＳ ゴシック" w:hint="eastAsia"/>
                <w:b/>
                <w:color w:val="FFFFFF"/>
                <w:sz w:val="20"/>
                <w:szCs w:val="20"/>
              </w:rPr>
              <w:t>備　考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5FC025" w14:textId="2748DE94" w:rsidR="002C6169" w:rsidRPr="004F1854" w:rsidRDefault="00065628" w:rsidP="002805EE">
            <w:pPr>
              <w:snapToGrid w:val="0"/>
              <w:spacing w:after="0"/>
              <w:rPr>
                <w:rFonts w:ascii="ＭＳ Ｐゴシック" w:eastAsia="ＭＳ Ｐゴシック" w:hAnsi="ＭＳ Ｐゴシック"/>
                <w:spacing w:val="-6"/>
                <w:sz w:val="18"/>
                <w:szCs w:val="18"/>
              </w:rPr>
            </w:pPr>
            <w:r w:rsidRPr="004F1854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＊</w:t>
            </w:r>
            <w:r w:rsidR="002C6169" w:rsidRPr="004F1854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配布物、来賓、警備、救護、弁当、雨天対策、靴袋、縦看板、横断幕、大会本部、その他</w:t>
            </w:r>
          </w:p>
          <w:p w14:paraId="255B2F79" w14:textId="77777777" w:rsidR="00065628" w:rsidRPr="004F1854" w:rsidRDefault="00065628" w:rsidP="002805EE">
            <w:pPr>
              <w:snapToGrid w:val="0"/>
              <w:spacing w:after="0"/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</w:pPr>
            <w:r w:rsidRPr="004F1854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＊必要に応じて、行事予定等を添付してください。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center"/>
          </w:tcPr>
          <w:p w14:paraId="3638FB3E" w14:textId="77777777" w:rsidR="002C6169" w:rsidRPr="004F1854" w:rsidRDefault="002C6169" w:rsidP="00DE5D6C">
            <w:pPr>
              <w:snapToGrid w:val="0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722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0E355A2" w14:textId="77777777" w:rsidR="002C6169" w:rsidRDefault="002C6169" w:rsidP="002805E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F1854">
              <w:rPr>
                <w:rFonts w:ascii="ＭＳ ゴシック" w:eastAsia="ＭＳ ゴシック" w:hAnsi="ＭＳ ゴシック" w:hint="eastAsia"/>
                <w:b/>
                <w:sz w:val="24"/>
              </w:rPr>
              <w:t>TEL</w:t>
            </w:r>
            <w:r w:rsidRPr="004F1854">
              <w:rPr>
                <w:rFonts w:ascii="ＭＳ ゴシック" w:eastAsia="ＭＳ ゴシック" w:hAnsi="ＭＳ ゴシック" w:hint="eastAsia"/>
                <w:sz w:val="24"/>
              </w:rPr>
              <w:t>(0824)72-8000</w:t>
            </w:r>
          </w:p>
          <w:p w14:paraId="5E3020A9" w14:textId="01FEDBEC" w:rsidR="00224139" w:rsidRPr="002805EE" w:rsidRDefault="00224139" w:rsidP="002805E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FAX</w:t>
            </w:r>
            <w:r>
              <w:rPr>
                <w:rFonts w:ascii="ＭＳ ゴシック" w:eastAsia="ＭＳ ゴシック" w:hAnsi="ＭＳ ゴシック"/>
                <w:sz w:val="24"/>
              </w:rPr>
              <w:t>(0824)72-8001</w:t>
            </w:r>
          </w:p>
        </w:tc>
      </w:tr>
      <w:tr w:rsidR="002C6169" w:rsidRPr="004F1854" w14:paraId="2675C2AB" w14:textId="77777777" w:rsidTr="003C2D14">
        <w:trPr>
          <w:cantSplit/>
          <w:trHeight w:val="427"/>
        </w:trPr>
        <w:tc>
          <w:tcPr>
            <w:tcW w:w="44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0172414A" w14:textId="77777777" w:rsidR="002C6169" w:rsidRPr="004F1854" w:rsidRDefault="002C6169" w:rsidP="00DE5D6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FFFFFF"/>
                <w:sz w:val="20"/>
                <w:szCs w:val="20"/>
              </w:rPr>
            </w:pPr>
          </w:p>
        </w:tc>
        <w:tc>
          <w:tcPr>
            <w:tcW w:w="7219" w:type="dxa"/>
            <w:vMerge w:val="restart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73F51EF" w14:textId="77777777" w:rsidR="002C6169" w:rsidRPr="004F1854" w:rsidRDefault="002C6169" w:rsidP="00DE5D6C">
            <w:pPr>
              <w:snapToGrid w:val="0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center"/>
          </w:tcPr>
          <w:p w14:paraId="7336EB14" w14:textId="77777777" w:rsidR="002C6169" w:rsidRPr="004F1854" w:rsidRDefault="002C6169" w:rsidP="00DE5D6C">
            <w:pPr>
              <w:snapToGrid w:val="0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2722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E55EE2" w14:textId="77777777" w:rsidR="002C6169" w:rsidRPr="004F1854" w:rsidRDefault="002C6169" w:rsidP="00DE5D6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70BB" w:rsidRPr="004F1854" w14:paraId="384EE12B" w14:textId="77777777" w:rsidTr="00DE5D6C">
        <w:trPr>
          <w:cantSplit/>
          <w:trHeight w:val="395"/>
        </w:trPr>
        <w:tc>
          <w:tcPr>
            <w:tcW w:w="44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0EB9E74D" w14:textId="77777777" w:rsidR="003B70BB" w:rsidRPr="004F1854" w:rsidRDefault="003B70BB" w:rsidP="00DE5D6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FFFFFF"/>
                <w:sz w:val="20"/>
                <w:szCs w:val="20"/>
              </w:rPr>
            </w:pPr>
          </w:p>
        </w:tc>
        <w:tc>
          <w:tcPr>
            <w:tcW w:w="721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CEB2BE6" w14:textId="77777777" w:rsidR="003B70BB" w:rsidRPr="004F1854" w:rsidRDefault="003B70BB" w:rsidP="00DE5D6C">
            <w:pPr>
              <w:snapToGrid w:val="0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4FFCF80" w14:textId="77777777" w:rsidR="003B70BB" w:rsidRPr="004F1854" w:rsidRDefault="003B70BB" w:rsidP="00DE5D6C">
            <w:pPr>
              <w:snapToGrid w:val="0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3D23" w14:textId="77777777" w:rsidR="003B70BB" w:rsidRPr="004F1854" w:rsidRDefault="003B70BB" w:rsidP="00DE5D6C">
            <w:pPr>
              <w:snapToGrid w:val="0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4F1854">
              <w:rPr>
                <w:rFonts w:ascii="ＭＳ ゴシック" w:eastAsia="ＭＳ ゴシック" w:hAnsi="ＭＳ ゴシック" w:hint="eastAsia"/>
                <w:sz w:val="19"/>
                <w:szCs w:val="19"/>
              </w:rPr>
              <w:t>館</w:t>
            </w:r>
            <w:r w:rsidR="00585006" w:rsidRPr="004F185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4F1854">
              <w:rPr>
                <w:rFonts w:ascii="ＭＳ ゴシック" w:eastAsia="ＭＳ ゴシック" w:hAnsi="ＭＳ ゴシック" w:hint="eastAsia"/>
                <w:sz w:val="19"/>
                <w:szCs w:val="19"/>
              </w:rPr>
              <w:t>長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472D" w14:textId="77777777" w:rsidR="003B70BB" w:rsidRPr="004F1854" w:rsidRDefault="003B70BB" w:rsidP="00DE5D6C">
            <w:pPr>
              <w:snapToGrid w:val="0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4F1854">
              <w:rPr>
                <w:rFonts w:ascii="ＭＳ ゴシック" w:eastAsia="ＭＳ ゴシック" w:hAnsi="ＭＳ ゴシック" w:hint="eastAsia"/>
                <w:sz w:val="19"/>
                <w:szCs w:val="19"/>
              </w:rPr>
              <w:t>係</w:t>
            </w:r>
            <w:r w:rsidR="00585006" w:rsidRPr="004F185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4F1854">
              <w:rPr>
                <w:rFonts w:ascii="ＭＳ ゴシック" w:eastAsia="ＭＳ ゴシック" w:hAnsi="ＭＳ ゴシック" w:hint="eastAsia"/>
                <w:sz w:val="19"/>
                <w:szCs w:val="19"/>
              </w:rPr>
              <w:t>長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5D4C90" w14:textId="77777777" w:rsidR="003B70BB" w:rsidRPr="004F1854" w:rsidRDefault="003B70BB" w:rsidP="00DE5D6C">
            <w:pPr>
              <w:snapToGrid w:val="0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4F1854">
              <w:rPr>
                <w:rFonts w:ascii="ＭＳ ゴシック" w:eastAsia="ＭＳ ゴシック" w:hAnsi="ＭＳ ゴシック" w:hint="eastAsia"/>
                <w:sz w:val="19"/>
                <w:szCs w:val="19"/>
              </w:rPr>
              <w:t>担当者</w:t>
            </w:r>
          </w:p>
        </w:tc>
      </w:tr>
      <w:tr w:rsidR="00403E75" w:rsidRPr="004F1854" w14:paraId="4C8F8EAB" w14:textId="77777777" w:rsidTr="00DE5D6C">
        <w:trPr>
          <w:cantSplit/>
          <w:trHeight w:val="823"/>
        </w:trPr>
        <w:tc>
          <w:tcPr>
            <w:tcW w:w="4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62626"/>
            <w:textDirection w:val="tbRlV"/>
            <w:vAlign w:val="center"/>
          </w:tcPr>
          <w:p w14:paraId="4520F295" w14:textId="77777777" w:rsidR="00403E75" w:rsidRPr="004F1854" w:rsidRDefault="00403E75" w:rsidP="00DE5D6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72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0E4E" w14:textId="77777777" w:rsidR="00403E75" w:rsidRPr="004F1854" w:rsidRDefault="00403E75" w:rsidP="00DE5D6C">
            <w:pPr>
              <w:snapToGrid w:val="0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5BC8773" w14:textId="77777777" w:rsidR="00403E75" w:rsidRPr="004F1854" w:rsidRDefault="00403E75" w:rsidP="00DE5D6C">
            <w:pPr>
              <w:snapToGrid w:val="0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1AB3" w14:textId="77777777" w:rsidR="00403E75" w:rsidRPr="004F1854" w:rsidRDefault="00403E75" w:rsidP="00DE5D6C">
            <w:pPr>
              <w:snapToGrid w:val="0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094A" w14:textId="77777777" w:rsidR="00403E75" w:rsidRPr="004F1854" w:rsidRDefault="00403E75" w:rsidP="00DE5D6C">
            <w:pPr>
              <w:snapToGrid w:val="0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2191" w14:textId="77777777" w:rsidR="00403E75" w:rsidRPr="004F1854" w:rsidRDefault="00403E75" w:rsidP="00DE5D6C">
            <w:pPr>
              <w:snapToGrid w:val="0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</w:tr>
    </w:tbl>
    <w:p w14:paraId="3A610B8A" w14:textId="77777777" w:rsidR="00403E75" w:rsidRPr="004F1854" w:rsidRDefault="00403E75" w:rsidP="00F11947">
      <w:pPr>
        <w:snapToGrid w:val="0"/>
        <w:rPr>
          <w:rFonts w:ascii="ＭＳ ゴシック" w:eastAsia="ＭＳ ゴシック" w:hAnsi="ＭＳ ゴシック"/>
          <w:sz w:val="2"/>
          <w:szCs w:val="2"/>
        </w:rPr>
      </w:pPr>
    </w:p>
    <w:sectPr w:rsidR="00403E75" w:rsidRPr="004F1854" w:rsidSect="002C6169">
      <w:pgSz w:w="11906" w:h="16838" w:code="9"/>
      <w:pgMar w:top="454" w:right="567" w:bottom="340" w:left="907" w:header="851" w:footer="992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379EF" w14:textId="77777777" w:rsidR="00E35A4E" w:rsidRDefault="00E35A4E" w:rsidP="00A53A7E">
      <w:r>
        <w:separator/>
      </w:r>
    </w:p>
  </w:endnote>
  <w:endnote w:type="continuationSeparator" w:id="0">
    <w:p w14:paraId="3C4AFBA3" w14:textId="77777777" w:rsidR="00E35A4E" w:rsidRDefault="00E35A4E" w:rsidP="00A5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89727" w14:textId="77777777" w:rsidR="00E35A4E" w:rsidRDefault="00E35A4E" w:rsidP="00A53A7E">
      <w:r>
        <w:separator/>
      </w:r>
    </w:p>
  </w:footnote>
  <w:footnote w:type="continuationSeparator" w:id="0">
    <w:p w14:paraId="213BA1F3" w14:textId="77777777" w:rsidR="00E35A4E" w:rsidRDefault="00E35A4E" w:rsidP="00A53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A737E"/>
    <w:multiLevelType w:val="hybridMultilevel"/>
    <w:tmpl w:val="C4988B4E"/>
    <w:lvl w:ilvl="0" w:tplc="47C26BB0">
      <w:start w:val="1"/>
      <w:numFmt w:val="decimal"/>
      <w:lvlText w:val="%1."/>
      <w:lvlJc w:val="left"/>
      <w:pPr>
        <w:ind w:left="192" w:hanging="1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5060A6"/>
    <w:multiLevelType w:val="hybridMultilevel"/>
    <w:tmpl w:val="BA283D5A"/>
    <w:lvl w:ilvl="0" w:tplc="59962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2197115">
    <w:abstractNumId w:val="1"/>
  </w:num>
  <w:num w:numId="2" w16cid:durableId="207180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87D"/>
    <w:rsid w:val="00031A2A"/>
    <w:rsid w:val="000548C9"/>
    <w:rsid w:val="00065628"/>
    <w:rsid w:val="000671BF"/>
    <w:rsid w:val="00091A69"/>
    <w:rsid w:val="001019CA"/>
    <w:rsid w:val="0013487D"/>
    <w:rsid w:val="00136262"/>
    <w:rsid w:val="001F7096"/>
    <w:rsid w:val="00206761"/>
    <w:rsid w:val="002178F5"/>
    <w:rsid w:val="00224139"/>
    <w:rsid w:val="002726E5"/>
    <w:rsid w:val="002805EE"/>
    <w:rsid w:val="00295CB7"/>
    <w:rsid w:val="002C6169"/>
    <w:rsid w:val="00333340"/>
    <w:rsid w:val="003477C3"/>
    <w:rsid w:val="003B70BB"/>
    <w:rsid w:val="003C2D14"/>
    <w:rsid w:val="003F2A35"/>
    <w:rsid w:val="00403E75"/>
    <w:rsid w:val="00404C2D"/>
    <w:rsid w:val="00405BAE"/>
    <w:rsid w:val="004A6BCF"/>
    <w:rsid w:val="004B1698"/>
    <w:rsid w:val="004F1854"/>
    <w:rsid w:val="00517AF7"/>
    <w:rsid w:val="005408BB"/>
    <w:rsid w:val="00547576"/>
    <w:rsid w:val="00585006"/>
    <w:rsid w:val="0066373C"/>
    <w:rsid w:val="006A568D"/>
    <w:rsid w:val="006B0D1E"/>
    <w:rsid w:val="00727ADC"/>
    <w:rsid w:val="00767EB2"/>
    <w:rsid w:val="0079172A"/>
    <w:rsid w:val="00834855"/>
    <w:rsid w:val="00860306"/>
    <w:rsid w:val="008C2973"/>
    <w:rsid w:val="0098386A"/>
    <w:rsid w:val="009F7A9E"/>
    <w:rsid w:val="00A134B5"/>
    <w:rsid w:val="00A31A7B"/>
    <w:rsid w:val="00A53A7E"/>
    <w:rsid w:val="00A72AFB"/>
    <w:rsid w:val="00A74BC6"/>
    <w:rsid w:val="00AD1D41"/>
    <w:rsid w:val="00B12431"/>
    <w:rsid w:val="00B20DC1"/>
    <w:rsid w:val="00BB34D5"/>
    <w:rsid w:val="00BF379F"/>
    <w:rsid w:val="00C97F87"/>
    <w:rsid w:val="00CD3764"/>
    <w:rsid w:val="00CF0B6B"/>
    <w:rsid w:val="00D13860"/>
    <w:rsid w:val="00DA731B"/>
    <w:rsid w:val="00DB2AE5"/>
    <w:rsid w:val="00DB61C6"/>
    <w:rsid w:val="00DC48FB"/>
    <w:rsid w:val="00DC769B"/>
    <w:rsid w:val="00DD0F5C"/>
    <w:rsid w:val="00DE5D6C"/>
    <w:rsid w:val="00DF2DE3"/>
    <w:rsid w:val="00E35A4E"/>
    <w:rsid w:val="00EB7B96"/>
    <w:rsid w:val="00F01B90"/>
    <w:rsid w:val="00F11947"/>
    <w:rsid w:val="00F443F9"/>
    <w:rsid w:val="00F5390A"/>
    <w:rsid w:val="00F540A9"/>
    <w:rsid w:val="00F77031"/>
    <w:rsid w:val="00FE44CC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D8656"/>
  <w15:chartTrackingRefBased/>
  <w15:docId w15:val="{557F7C0C-9EB3-441A-B986-6D71E44B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1947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53A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53A7E"/>
    <w:rPr>
      <w:kern w:val="2"/>
      <w:sz w:val="21"/>
      <w:szCs w:val="24"/>
    </w:rPr>
  </w:style>
  <w:style w:type="paragraph" w:styleId="a6">
    <w:name w:val="footer"/>
    <w:basedOn w:val="a"/>
    <w:link w:val="a7"/>
    <w:rsid w:val="00A53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53A7E"/>
    <w:rPr>
      <w:kern w:val="2"/>
      <w:sz w:val="21"/>
      <w:szCs w:val="24"/>
    </w:rPr>
  </w:style>
  <w:style w:type="paragraph" w:styleId="a8">
    <w:name w:val="Title"/>
    <w:basedOn w:val="a"/>
    <w:next w:val="a"/>
    <w:link w:val="a9"/>
    <w:qFormat/>
    <w:rsid w:val="00EB7B9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rsid w:val="00EB7B96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a">
    <w:name w:val="List Paragraph"/>
    <w:basedOn w:val="a"/>
    <w:uiPriority w:val="34"/>
    <w:qFormat/>
    <w:rsid w:val="00BF37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庄原市総合体育館　専用使用打合せ事項</vt:lpstr>
      <vt:lpstr>庄原市総合体育館　専用使用打合せ事項</vt:lpstr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庄原市総合体育館　専用使用打合せ事項</dc:title>
  <dc:subject/>
  <dc:creator>Owner</dc:creator>
  <cp:keywords/>
  <cp:lastModifiedBy>総合体育館03 庄原市総合サービス</cp:lastModifiedBy>
  <cp:revision>7</cp:revision>
  <cp:lastPrinted>2024-12-02T11:26:00Z</cp:lastPrinted>
  <dcterms:created xsi:type="dcterms:W3CDTF">2023-01-16T05:54:00Z</dcterms:created>
  <dcterms:modified xsi:type="dcterms:W3CDTF">2024-12-02T11:33:00Z</dcterms:modified>
</cp:coreProperties>
</file>